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BEB" w:rsidRPr="00394BEB" w:rsidRDefault="00C91EC0" w:rsidP="00394B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3C4046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5715</wp:posOffset>
            </wp:positionV>
            <wp:extent cx="1238250" cy="1114425"/>
            <wp:effectExtent l="19050" t="0" r="0" b="0"/>
            <wp:wrapSquare wrapText="bothSides"/>
            <wp:docPr id="2" name="Рисунок 1" descr="F: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BEB" w:rsidRPr="00394BE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Утверждаю</w:t>
      </w:r>
    </w:p>
    <w:p w:rsidR="00394BEB" w:rsidRDefault="00394BEB" w:rsidP="00394B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</w:pPr>
      <w:r w:rsidRPr="00394BE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И.о. директора школы</w:t>
      </w:r>
    </w:p>
    <w:p w:rsidR="00C91EC0" w:rsidRPr="00394BEB" w:rsidRDefault="00C91EC0" w:rsidP="00394B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_____________________</w:t>
      </w:r>
    </w:p>
    <w:p w:rsidR="00394BEB" w:rsidRPr="00394BEB" w:rsidRDefault="00C91EC0" w:rsidP="00C91EC0">
      <w:pPr>
        <w:shd w:val="clear" w:color="auto" w:fill="FFFFFF"/>
        <w:tabs>
          <w:tab w:val="left" w:pos="345"/>
          <w:tab w:val="right" w:pos="1034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ab/>
        <w:t>_________</w:t>
      </w:r>
    </w:p>
    <w:p w:rsidR="00394BEB" w:rsidRPr="00394BEB" w:rsidRDefault="00394BEB" w:rsidP="00394B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</w:pPr>
      <w:r w:rsidRPr="00394BE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Вострикова Е.С.</w:t>
      </w:r>
    </w:p>
    <w:p w:rsidR="00394BEB" w:rsidRDefault="00394BEB" w:rsidP="00394B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46"/>
          <w:sz w:val="21"/>
          <w:szCs w:val="21"/>
        </w:rPr>
      </w:pPr>
    </w:p>
    <w:p w:rsidR="00394BEB" w:rsidRPr="00394BEB" w:rsidRDefault="00394BEB" w:rsidP="00394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</w:pPr>
    </w:p>
    <w:p w:rsidR="00394BEB" w:rsidRPr="00394BEB" w:rsidRDefault="00394BEB" w:rsidP="00394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24"/>
          <w:szCs w:val="24"/>
        </w:rPr>
      </w:pPr>
      <w:r w:rsidRPr="00394BE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План</w:t>
      </w:r>
    </w:p>
    <w:p w:rsidR="00394BEB" w:rsidRPr="00394BEB" w:rsidRDefault="00394BEB" w:rsidP="00394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24"/>
          <w:szCs w:val="24"/>
        </w:rPr>
      </w:pPr>
      <w:r w:rsidRPr="00394BE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мероприятий по пропаганде и применению государственных символов</w:t>
      </w:r>
    </w:p>
    <w:p w:rsidR="00394BEB" w:rsidRDefault="00394BEB" w:rsidP="00394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</w:pPr>
      <w:r w:rsidRPr="00394BE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Республики Казахстан</w:t>
      </w:r>
    </w:p>
    <w:p w:rsidR="00C91EC0" w:rsidRPr="00394BEB" w:rsidRDefault="00C91EC0" w:rsidP="00394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ГУ «Средняя  школа № 8 им. А. П. Гайдара»</w:t>
      </w:r>
    </w:p>
    <w:p w:rsidR="00394BEB" w:rsidRPr="00394BEB" w:rsidRDefault="00394BEB" w:rsidP="00394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</w:pPr>
      <w:r w:rsidRPr="00394BE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на 2017-2018 учебный год.</w:t>
      </w:r>
    </w:p>
    <w:p w:rsidR="00394BEB" w:rsidRPr="00394BEB" w:rsidRDefault="00394BEB" w:rsidP="00394BEB">
      <w:pPr>
        <w:pStyle w:val="western"/>
        <w:shd w:val="clear" w:color="auto" w:fill="FBFCFC"/>
        <w:spacing w:before="0" w:beforeAutospacing="0" w:after="0" w:afterAutospacing="0"/>
        <w:ind w:firstLine="58"/>
        <w:jc w:val="both"/>
        <w:rPr>
          <w:b/>
          <w:color w:val="595959"/>
        </w:rPr>
      </w:pPr>
      <w:r w:rsidRPr="00394BEB">
        <w:rPr>
          <w:b/>
          <w:color w:val="595959"/>
        </w:rPr>
        <w:t>Цель</w:t>
      </w:r>
    </w:p>
    <w:p w:rsidR="00394BEB" w:rsidRPr="00394BEB" w:rsidRDefault="00394BEB" w:rsidP="00394BEB">
      <w:pPr>
        <w:pStyle w:val="western"/>
        <w:shd w:val="clear" w:color="auto" w:fill="FBFCFC"/>
        <w:spacing w:before="0" w:beforeAutospacing="0" w:after="0" w:afterAutospacing="0"/>
        <w:ind w:firstLine="58"/>
        <w:jc w:val="both"/>
        <w:rPr>
          <w:color w:val="595959"/>
        </w:rPr>
      </w:pPr>
      <w:r w:rsidRPr="00394BEB">
        <w:rPr>
          <w:color w:val="595959"/>
        </w:rPr>
        <w:t>:воспитание патриотизма, высокой гражданственности, преемственности, укрепление духовного единства общества.</w:t>
      </w:r>
    </w:p>
    <w:p w:rsidR="00394BEB" w:rsidRPr="00394BEB" w:rsidRDefault="00394BEB" w:rsidP="00394BEB">
      <w:pPr>
        <w:pStyle w:val="western"/>
        <w:shd w:val="clear" w:color="auto" w:fill="FBFCFC"/>
        <w:spacing w:before="0" w:beforeAutospacing="0" w:after="0" w:afterAutospacing="0"/>
        <w:ind w:firstLine="58"/>
        <w:jc w:val="both"/>
        <w:rPr>
          <w:color w:val="595959"/>
        </w:rPr>
      </w:pPr>
      <w:r w:rsidRPr="00394BEB">
        <w:rPr>
          <w:color w:val="595959"/>
        </w:rPr>
        <w:t> </w:t>
      </w:r>
    </w:p>
    <w:p w:rsidR="00394BEB" w:rsidRPr="00394BEB" w:rsidRDefault="00394BEB" w:rsidP="00394BE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595959"/>
        </w:rPr>
      </w:pPr>
      <w:r w:rsidRPr="00394BEB">
        <w:rPr>
          <w:rStyle w:val="a4"/>
          <w:color w:val="595959"/>
        </w:rPr>
        <w:t>Задачи:</w:t>
      </w:r>
    </w:p>
    <w:p w:rsidR="00394BEB" w:rsidRPr="00394BEB" w:rsidRDefault="00394BEB" w:rsidP="00394BE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25"/>
        <w:jc w:val="both"/>
        <w:rPr>
          <w:color w:val="595959"/>
        </w:rPr>
      </w:pPr>
      <w:r w:rsidRPr="00394BEB">
        <w:rPr>
          <w:color w:val="595959"/>
        </w:rPr>
        <w:t>Изучить атрибуты государственности: Флаг, Герб, Гимн Республики Казахстан. Научить понимать язык геральдики.</w:t>
      </w:r>
    </w:p>
    <w:p w:rsidR="00394BEB" w:rsidRPr="00394BEB" w:rsidRDefault="00394BEB" w:rsidP="00394BE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25"/>
        <w:jc w:val="both"/>
        <w:rPr>
          <w:color w:val="595959"/>
        </w:rPr>
      </w:pPr>
      <w:r w:rsidRPr="00394BEB">
        <w:rPr>
          <w:color w:val="595959"/>
        </w:rPr>
        <w:t>Способствовать воспитанию уважительного, трепетного отношения к государственным символам страны, осознанию ответственности за неуважение к символике Республики Казахстан.</w:t>
      </w:r>
    </w:p>
    <w:p w:rsidR="00394BEB" w:rsidRPr="00394BEB" w:rsidRDefault="00394BEB" w:rsidP="00394BE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25"/>
        <w:jc w:val="both"/>
        <w:rPr>
          <w:color w:val="595959"/>
        </w:rPr>
      </w:pPr>
      <w:r w:rsidRPr="00394BEB">
        <w:rPr>
          <w:color w:val="595959"/>
        </w:rPr>
        <w:t>Обратить внимание учащихся на роль государственных символов в повседневной жизни каждого человека.</w:t>
      </w:r>
    </w:p>
    <w:p w:rsidR="00394BEB" w:rsidRPr="00394BEB" w:rsidRDefault="00394BEB" w:rsidP="00394BE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25"/>
        <w:jc w:val="center"/>
        <w:rPr>
          <w:color w:val="3C4046"/>
        </w:rPr>
      </w:pPr>
      <w:r w:rsidRPr="00394BEB">
        <w:rPr>
          <w:color w:val="595959"/>
        </w:rPr>
        <w:t>Способствовать расширению общекультурного кругозора, формированию стремлений сознательного участия в жизни демократического общества.</w:t>
      </w:r>
      <w:r w:rsidRPr="00394BEB">
        <w:rPr>
          <w:bCs/>
          <w:color w:val="3C4046"/>
        </w:rPr>
        <w:t> </w:t>
      </w:r>
    </w:p>
    <w:p w:rsidR="00394BEB" w:rsidRPr="00394BEB" w:rsidRDefault="00394BEB" w:rsidP="00394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1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6732"/>
        <w:gridCol w:w="1176"/>
        <w:gridCol w:w="1592"/>
      </w:tblGrid>
      <w:tr w:rsidR="00394BEB" w:rsidRPr="00394BEB" w:rsidTr="00394BEB">
        <w:trPr>
          <w:tblCellSpacing w:w="0" w:type="dxa"/>
          <w:jc w:val="center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№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Мероприятия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Сроки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Ответственные</w:t>
            </w:r>
          </w:p>
        </w:tc>
      </w:tr>
      <w:tr w:rsidR="00394BEB" w:rsidRPr="00394BEB" w:rsidTr="00394BEB">
        <w:trPr>
          <w:tblCellSpacing w:w="0" w:type="dxa"/>
          <w:jc w:val="center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1</w:t>
            </w:r>
          </w:p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 </w:t>
            </w:r>
          </w:p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 </w:t>
            </w:r>
          </w:p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 </w:t>
            </w:r>
          </w:p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 </w:t>
            </w:r>
          </w:p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 </w:t>
            </w:r>
          </w:p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 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Обеспечить обязательное установление Государственного Флага Республики Казахстан, а также размещение Государственного Герба Республики Казахстан в соответствии с Конституционным законом Республики Казахстан «О Государственных символах Республики Казахстан»</w:t>
            </w:r>
          </w:p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Постоянно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И.о.директора школы Вострикова ЕС</w:t>
            </w:r>
          </w:p>
        </w:tc>
      </w:tr>
      <w:tr w:rsidR="00394BEB" w:rsidRPr="00394BEB" w:rsidTr="00394BEB">
        <w:trPr>
          <w:tblCellSpacing w:w="0" w:type="dxa"/>
          <w:jc w:val="center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2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На уроках  истории Казахстана, казахской  литературы,  музыки, внеклассных мероприятиях изучить историю создания и текста Гимна РК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Учителя истории,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казахской  литературы</w:t>
            </w:r>
          </w:p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музыки</w:t>
            </w:r>
          </w:p>
        </w:tc>
      </w:tr>
      <w:tr w:rsidR="00394BEB" w:rsidRPr="00394BEB" w:rsidTr="00394BEB">
        <w:trPr>
          <w:tblCellSpacing w:w="0" w:type="dxa"/>
          <w:jc w:val="center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3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E42" w:rsidRPr="007A7E42" w:rsidRDefault="00394BEB" w:rsidP="007A7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</w:t>
            </w:r>
            <w:proofErr w:type="gramStart"/>
            <w:r w:rsidR="007A7E42" w:rsidRPr="007A7E4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Проведение  информационных</w:t>
            </w:r>
            <w:proofErr w:type="gramEnd"/>
            <w:r w:rsidR="007A7E42" w:rsidRPr="007A7E4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бесед, классных часов, игр, викторин и конкурсов, познавательных программ и литературных путешеств</w:t>
            </w:r>
            <w:r w:rsidR="007A7E4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ий: </w:t>
            </w:r>
            <w:r w:rsidR="00A26C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«Государственные символы-Национальная  гордость</w:t>
            </w:r>
            <w:r w:rsidR="007A7E42" w:rsidRPr="007A7E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7A7E42" w:rsidRPr="007A7E42" w:rsidRDefault="007A7E42" w:rsidP="007A7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A7E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«Поэма народной души», </w:t>
            </w:r>
          </w:p>
          <w:p w:rsidR="007A7E42" w:rsidRPr="007A7E42" w:rsidRDefault="007A7E42" w:rsidP="007A7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A7E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«Дорогие сердцу символы», </w:t>
            </w:r>
          </w:p>
          <w:p w:rsidR="007A7E42" w:rsidRPr="007A7E42" w:rsidRDefault="007A7E42" w:rsidP="007A7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A7E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«Моя страна»,  </w:t>
            </w:r>
          </w:p>
          <w:p w:rsidR="007A7E42" w:rsidRPr="007A7E42" w:rsidRDefault="007A7E42" w:rsidP="007A7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A7E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«Символы моей Родины, </w:t>
            </w:r>
          </w:p>
          <w:p w:rsidR="007A7E42" w:rsidRPr="007A7E42" w:rsidRDefault="007A7E42" w:rsidP="007A7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A7E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"Для чего нужны символы государства", </w:t>
            </w:r>
          </w:p>
          <w:p w:rsidR="007A7E42" w:rsidRPr="007A7E42" w:rsidRDefault="007A7E42" w:rsidP="007A7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A7E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"День государственных символов", </w:t>
            </w:r>
          </w:p>
          <w:p w:rsidR="007A7E42" w:rsidRPr="007A7E42" w:rsidRDefault="007A7E42" w:rsidP="007A7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A7E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«Единый государственный стиль – его роль в образовательном процессе воспитания патриотического воспитания»</w:t>
            </w:r>
            <w:r w:rsidRPr="007A7E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7A7E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A7E42" w:rsidRPr="007A7E42" w:rsidRDefault="007A7E42" w:rsidP="007A7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A7E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«О чем рассказывает наш герб», </w:t>
            </w:r>
          </w:p>
          <w:p w:rsidR="007A7E42" w:rsidRPr="007A7E42" w:rsidRDefault="007A7E42" w:rsidP="007A7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A7E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«Знаешь ли ты государственные символы?», </w:t>
            </w:r>
          </w:p>
          <w:p w:rsidR="007A7E42" w:rsidRPr="007A7E42" w:rsidRDefault="007A7E42" w:rsidP="007A7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A7E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«Цвет нашего Флага», </w:t>
            </w:r>
          </w:p>
          <w:p w:rsidR="007A7E42" w:rsidRDefault="007A7E42" w:rsidP="007A7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A7E4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«Правила отношения к   символам страны», </w:t>
            </w:r>
          </w:p>
          <w:p w:rsidR="007A7E42" w:rsidRDefault="007A7E42" w:rsidP="007A7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A7E4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«Обязанность» гражданина - чтить и беречь символы нашего государства», </w:t>
            </w:r>
          </w:p>
          <w:p w:rsidR="007A7E42" w:rsidRDefault="007A7E42" w:rsidP="007A7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A7E4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«Государство и символика», </w:t>
            </w:r>
          </w:p>
          <w:p w:rsidR="007A7E42" w:rsidRDefault="007A7E42" w:rsidP="007A7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A7E4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«Символы моей Родины», </w:t>
            </w:r>
          </w:p>
          <w:p w:rsidR="007A7E42" w:rsidRDefault="007A7E42" w:rsidP="007A7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A7E4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«Я - гражданин, защитник»,</w:t>
            </w:r>
          </w:p>
          <w:p w:rsidR="007A7E42" w:rsidRDefault="007A7E42" w:rsidP="007A7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A7E4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«История Государственных символов», </w:t>
            </w:r>
          </w:p>
          <w:p w:rsidR="007A7E42" w:rsidRDefault="007A7E42" w:rsidP="007A7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A7E4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«День государства», </w:t>
            </w:r>
          </w:p>
          <w:p w:rsidR="007A7E42" w:rsidRDefault="007A7E42" w:rsidP="007A7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A7E4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«Основной закон нашего государства»,</w:t>
            </w:r>
          </w:p>
          <w:p w:rsidR="007A7E42" w:rsidRDefault="007A7E42" w:rsidP="007A7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A7E4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"Мой гимн - моя песня сердца",</w:t>
            </w:r>
            <w:r w:rsidRPr="007A7E4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  </w:t>
            </w:r>
          </w:p>
          <w:p w:rsidR="007A7E42" w:rsidRDefault="007A7E42" w:rsidP="007A7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A7E4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«Расскажи об авторах  Гимна РФ», </w:t>
            </w:r>
          </w:p>
          <w:p w:rsidR="00394BEB" w:rsidRPr="00394BEB" w:rsidRDefault="007A7E42" w:rsidP="007A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7A7E4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«Что означают  изобразительные элементы Герба?».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394BEB" w:rsidRPr="00394BEB" w:rsidTr="00394BEB">
        <w:trPr>
          <w:tblCellSpacing w:w="0" w:type="dxa"/>
          <w:jc w:val="center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4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Создание накопительной папки  с разработками  внеклассных мероприятий, посвященных  государственным символам РК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Зам по ВР Кучерявенко С.Р.</w:t>
            </w:r>
          </w:p>
        </w:tc>
      </w:tr>
      <w:tr w:rsidR="00394BEB" w:rsidRPr="00394BEB" w:rsidTr="00394BEB">
        <w:trPr>
          <w:tblCellSpacing w:w="0" w:type="dxa"/>
          <w:jc w:val="center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5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Продолжить практику обязательного исполнения Гимна Республики Казахстан в школе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Постоянно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Учитель музыки</w:t>
            </w:r>
          </w:p>
          <w:p w:rsid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Великодная  Н.С.</w:t>
            </w:r>
          </w:p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Классные руководители 1-11 классов</w:t>
            </w:r>
          </w:p>
        </w:tc>
      </w:tr>
      <w:tr w:rsidR="00394BEB" w:rsidRPr="00394BEB" w:rsidTr="00394BEB">
        <w:trPr>
          <w:tblCellSpacing w:w="0" w:type="dxa"/>
          <w:jc w:val="center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6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Организовать показ  видеоролика, посвященного истории Государственных символов и геральдики страны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В течение года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 xml:space="preserve">Учитель истории </w:t>
            </w:r>
            <w:r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Богданович ТН</w:t>
            </w:r>
          </w:p>
        </w:tc>
      </w:tr>
      <w:tr w:rsidR="00394BEB" w:rsidRPr="00394BEB" w:rsidTr="00394BEB">
        <w:trPr>
          <w:tblCellSpacing w:w="0" w:type="dxa"/>
          <w:jc w:val="center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</w:p>
        </w:tc>
      </w:tr>
      <w:tr w:rsidR="00394BEB" w:rsidRPr="00394BEB" w:rsidTr="00394BEB">
        <w:trPr>
          <w:tblCellSpacing w:w="0" w:type="dxa"/>
          <w:jc w:val="center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7A7E42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7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Книжные выставки в библиотеке, посвященные Дню государственных символов РК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Май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Библиотекарь школы</w:t>
            </w:r>
          </w:p>
          <w:p w:rsidR="00394BEB" w:rsidRPr="00394BEB" w:rsidRDefault="007A7E42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Жукова НВ</w:t>
            </w:r>
          </w:p>
        </w:tc>
      </w:tr>
      <w:tr w:rsidR="00394BEB" w:rsidRPr="00394BEB" w:rsidTr="00394BEB">
        <w:trPr>
          <w:tblCellSpacing w:w="0" w:type="dxa"/>
          <w:jc w:val="center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7A7E42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8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Проведение «круглого стола»: «Государственные символы Республики Казахстан – духовный ориентир народа»</w:t>
            </w:r>
          </w:p>
          <w:p w:rsidR="00A26C53" w:rsidRPr="00394BEB" w:rsidRDefault="00A26C53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A26C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Дебаты «Авторитет символов – честь страны», «Мера  и реализация программ прав защиты  детей  и подростков»</w:t>
            </w:r>
          </w:p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Май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Учитель истории</w:t>
            </w:r>
          </w:p>
          <w:p w:rsidR="00394BEB" w:rsidRPr="00394BEB" w:rsidRDefault="007A7E42" w:rsidP="007A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Кулагина ИН</w:t>
            </w:r>
          </w:p>
        </w:tc>
      </w:tr>
      <w:tr w:rsidR="00394BEB" w:rsidRPr="00394BEB" w:rsidTr="00394BEB">
        <w:trPr>
          <w:tblCellSpacing w:w="0" w:type="dxa"/>
          <w:jc w:val="center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7A7E42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9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7A7E42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 xml:space="preserve">Фестиваль </w:t>
            </w:r>
            <w:r w:rsidR="00394BEB"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 xml:space="preserve"> на лучшее исполнение патриотических песен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Июнь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ЗДВР</w:t>
            </w:r>
          </w:p>
          <w:p w:rsidR="00394BEB" w:rsidRPr="00394BEB" w:rsidRDefault="007A7E42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Кучерявенко С.Р.</w:t>
            </w:r>
            <w:r w:rsidR="00394BEB"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Учитель музыки</w:t>
            </w:r>
          </w:p>
          <w:p w:rsidR="00394BEB" w:rsidRPr="00394BEB" w:rsidRDefault="007A7E42" w:rsidP="007A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Великодная НС</w:t>
            </w:r>
            <w:r w:rsidR="00394BEB"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 </w:t>
            </w:r>
          </w:p>
        </w:tc>
      </w:tr>
      <w:tr w:rsidR="00394BEB" w:rsidRPr="00394BEB" w:rsidTr="00394BEB">
        <w:trPr>
          <w:tblCellSpacing w:w="0" w:type="dxa"/>
          <w:jc w:val="center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7A7E42" w:rsidP="007A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10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Молодежная акция, посвященная  Дню государственных символов РК «Это наш Флаг!», «Это наш Гимн!», «Это наш Герб!».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Июнь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BEB" w:rsidRPr="00394BEB" w:rsidRDefault="007A7E42" w:rsidP="0039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Старшая  вожатая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 xml:space="preserve"> Захарчук ВВ</w:t>
            </w:r>
            <w:r w:rsidR="00394BEB" w:rsidRPr="00394BEB">
              <w:rPr>
                <w:rFonts w:ascii="Times New Roman" w:eastAsia="Times New Roman" w:hAnsi="Times New Roman" w:cs="Times New Roman"/>
                <w:bCs/>
                <w:color w:val="3C4046"/>
                <w:sz w:val="24"/>
                <w:szCs w:val="24"/>
              </w:rPr>
              <w:t> </w:t>
            </w:r>
          </w:p>
        </w:tc>
      </w:tr>
    </w:tbl>
    <w:p w:rsidR="00394BEB" w:rsidRDefault="00394BEB"/>
    <w:p w:rsidR="007A7E42" w:rsidRPr="007A7E42" w:rsidRDefault="007A7E42">
      <w:pPr>
        <w:rPr>
          <w:rFonts w:ascii="Times New Roman" w:hAnsi="Times New Roman" w:cs="Times New Roman"/>
        </w:rPr>
      </w:pPr>
      <w:r w:rsidRPr="007A7E42">
        <w:rPr>
          <w:rFonts w:ascii="Times New Roman" w:hAnsi="Times New Roman" w:cs="Times New Roman"/>
        </w:rPr>
        <w:t>Исп..Кучерявенко С.Р.</w:t>
      </w:r>
    </w:p>
    <w:bookmarkEnd w:id="0"/>
    <w:p w:rsidR="007A7E42" w:rsidRDefault="007A7E42"/>
    <w:p w:rsidR="007A7E42" w:rsidRDefault="007A7E42"/>
    <w:p w:rsidR="008212DE" w:rsidRDefault="008212DE"/>
    <w:p w:rsidR="008212DE" w:rsidRDefault="008212DE"/>
    <w:p w:rsidR="008212DE" w:rsidRDefault="008212DE"/>
    <w:p w:rsidR="008212DE" w:rsidRDefault="008212DE"/>
    <w:p w:rsidR="008212DE" w:rsidRDefault="008212DE"/>
    <w:p w:rsidR="007A7E42" w:rsidRDefault="007A7E42"/>
    <w:p w:rsidR="00A26C53" w:rsidRDefault="00A26C53" w:rsidP="00A26C53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Классный Час</w:t>
      </w:r>
    </w:p>
    <w:p w:rsidR="00A26C53" w:rsidRDefault="00A26C53" w:rsidP="00A26C53">
      <w:pPr>
        <w:spacing w:before="150"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Учитель русского  языка и литературы</w:t>
      </w:r>
    </w:p>
    <w:p w:rsidR="00A26C53" w:rsidRDefault="00A26C53" w:rsidP="00A26C53">
      <w:pPr>
        <w:spacing w:before="150"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Классный руководитель 6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 класса</w:t>
      </w:r>
    </w:p>
    <w:p w:rsidR="00A26C53" w:rsidRDefault="00A26C53" w:rsidP="00A26C53">
      <w:pPr>
        <w:spacing w:before="150"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Матюшенко ЕН</w:t>
      </w:r>
    </w:p>
    <w:p w:rsidR="00A26C53" w:rsidRPr="000965EA" w:rsidRDefault="00A26C53" w:rsidP="00A26C53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A26C5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r w:rsidRPr="000965E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«Государственные Символы — Национальная Гордость»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</w:t>
      </w: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 углубление знаний учащихся о символах Республики Казахстан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— обобщить знания учащихся о государственной символике Республики Казахстан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— создать условия для осознания учащимися значимости государственной символики.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— развивать познавательный интерес, расширять кругозор в области государственной символики.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— воспитывать у детей уважительное и бережное отношение к государственным символам Казахстана, к историческому прошлому и традициям народов нашей страны.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— воспитывать чувства патриотизма и любви к своей Родине. 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 классного часа: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Звучит Государственный гимн Республики Казахстан.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Учитель.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Республика Казахстан – наш родной край, наша Родина. На этой земле с древних времён жил казахский народ. Казахи пасли скот, занимались земледелием, защищали свою Родину от врагов. Они смогли сохранить свою землю для своих потомков, а значит и для нас.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Очень долгим был путь казахстанского народа к своей свободе. История уходит корнями вглубь тысячелетий. Но, преодолев трудности, Казахстан в 1990 году обрёл Независимость.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В 1991 году весь мир облетела весть о рождении независимого государства, имя которому – Республика Казахстан. Теперь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У казахов своя земля,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Свои земли на все времена.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gramStart"/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видеоролик )</w:t>
      </w:r>
      <w:proofErr w:type="gramEnd"/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Ученик: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К государственным символам любой страны относятся, прежде всего, государственный герб, флаг и гимн. Есть они и у нашей Родины. Ведь одним из первых шагов возникшего государства является обретение им своего флага, герба и гимна. Связано это с тем, что они являются символами политической независимости и суверенитета страны.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На Знамени – орел несет светило,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И в сердцевине герба – шанырак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Так в суверенном мире наша сила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И в давней дружбе – благодарный знак.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Через немалые испытания прошел казахский народ, прежде чем завоевать право на свою государственную символику – Гимн, Герб и Флаг.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Есть слово гордое “Казах”,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В нем воплотилось государство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С Гербом и Гимном, есть свой Флаг,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Язык, в котором мудрость нации.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Государственные символы закреплены Конституцией Республики Казахстан в статье 9, а также статья 34 гласит, что “каждый гражданин обязан знать и уважать государственные символы Республики Казахстан”.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Ученик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4 июня 1992 года были впервые утверждены новые государственные символы независимого Казахстана. Этот день навсегда останется в истории страны как день рождения новой государственной символики.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Учитель.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Государственные символы — одна из незыблемых основ государства. И сегодня мы ещё раз пролистаем страницы нашей «книги символов»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Государственные символы – не только художественные образы, но и глашатаи идеи осуществления государственной независимости. Он способствует проникновению этой идеи в мысли и чувства людей. Жители разных стран по праву гордятся своими государственными символами. Но важно не только знать, как выглядят герб, флаг и гимн своей родной страны, но и понимать их символику. А для этого нужно иметь представление об их истории, о том, как возникли эти государственные символы, и какой путь прошли сквозь века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Голубой флаг с золотистым солнцем и парящим силуэтом орла и герб, в центре которого находится образ шанырака, как символ общего дома для всех казахстанцев, явили миру образ нового независимого Государства под названием Республика Казахстан.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(Видеоролик о государственных символах РК)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Государственный флаг Республики Казахстан.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Учитель.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Слово “флаг” голландского происхождения и означает “корабельное знамя”. Флаг это один из символов государства. Есть флаги и знамена корабельные, заводские, институтские, знамена спортивных команд, знамена воинских частей. С каких же пор пошел обычай поднимать и чтить флаг?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Ученик: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Впервые знамена появились, пожалуй, у древних кочевых племен – скифов, только знамена были надувные. Это был длинный мешок, который формой напоминал дракона – с пастью, ногами и хвостом в виде рукавов. На ветру он надувался и должен был пугать врагов.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Как мы с вами видим происхождение флага военное. В Средневековье собственное знамя было у каждого рыцаря, не говоря о графах, герцогах и королях. Цвет у знамени был самый различный.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Современные государственные флаги чаще всего состоят из цветных полос, как правило, они прямоугольные, но есть исключения: у Швейцарии и Ватикана знамена квадратные, а у Непала … треугольные.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Ученик: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“Государственный флаг Республики Казахстан представляет собой прямоугольное полотнище голубого цвета с изображением в его центре солнца с 32 лучами, под которым парящий степной орел”.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Голубой цвет является традиционным для тюркских народов. На флаге он означает бесконечность неба над всей землёй и людьми, а также является символом общего благополучия, спокойствия, мира и единства.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Казахский народ с древних времен считал орла священной птицей. На языке символики силуэт орла означает государственную власть, широту и прозорливость. Это символ свободы, независимости, стремления к цели, к высоте, полёт в будущее. Вместе с тем, орёл, имея мощную силу, способен дать достойный отпор любому, кто пытается помешать в достижении будущего. Силуэт орла возник и от идеи стремления молодого суверенного Казахстана в высоты мировой цивилизации.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С левой стороны, вдоль древка, идёт типичный национальный орнамент, олицетворяющий культуру и традиции Казахстана.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Солнце — источник жизни и энергии. Силуэт солнца является символом богатства и изобилия. Поэтому не случайно все 32 луча солнца на флаге имеют форму зерна — основа изобилия и благополучия.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Золотой цвет солнца, орла и орнамента означает светлое, ясное будущее наших народов, изобилие, счастье и богатство.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Автором Государственного флага является Шакен Онласынович Ниязбеков.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Государственный герб Республики Казахстан.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По словарю Ожегова С.И. герб – “эмблема государства, города, сословия, рода, изображаемая на флагах, монетах, печатях, государственных и других официальных документах”.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Сегодняшний герб суверенного Казахстана является результатом огромного труда, творческих исканий двух известных архитекторов: Жандарбека Малибекова и Шота Амана </w:t>
      </w:r>
      <w:proofErr w:type="gramStart"/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Уалиханова..</w:t>
      </w:r>
      <w:proofErr w:type="gramEnd"/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Ученик: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Герб имеет форму круга. В мире самой совершенной формой считается форма шара. А круг, как самый близкий к этому совершенству элемент, особо ценится у кочевников. Это символ жизни, вечности.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Центральным элементом, вобравшим в себя основную идею нашего герба, является шанырак — круговое навершие купола юрты.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 шанырака в Государственном Гербе республики – это образ нашего общего дома, общей Родины всех людей, проживающих в Казахстане. Счастье в нем зависит от благополучия каждого, как прочность шанырака зависит от надежности его уыков. Будущее государства также зависит от единства и согласия его граждан, от их общих усилий во благо общего дома – общей Родины.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Мастерски, эффективно и красиво изображенный тундык — зенитное отверстие юрты, напоминает яркое солнце на фоне голубого, мирного неба.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Купольные жерди — уык, равномерно расходящиеся от центра по голубому пространству герба, напоминают лучи солнца — источник жизни и тепла.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Авторам удалось решить проблему изображения кереге — раздвижных решетчатых основ юрты.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Крестообразные, тройные кульдреуши шанырака символизируют единство трех жузов, которое обеспечивает его прочность.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Следующей составной частью композиционной структуры герба являются золотокрылые с рогами в форме полумесяца, фантастические скакуны — тулпары.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Ученик: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Лошади были главными помощниками в хозяйстве, в войнах с захватчиками. Ведь конь является также стихией казаха.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Издавна говорят: “Казак жылкы мiнездi”, этим еще раз подчеркивается наибольшая близость, схожесть с природой. Конь с крыльями символизирует мечту многонационального народа Казахстана о построении сильного и процветающего государства. Они свидетельствуют также о чистых помыслах и стремлении к совершенствованию и достижению гармонии в обществе, с природой и мировой цивилизацией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Ученик: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В центре герба находится пятиконечная звезда. Наше сердце и объятия открыты представителям всех пяти континентов.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Цветовую гамму герба составляют два основных цвета — золотистый и голубой. Первый соответствует светлому, ясному будущему народов страны. Голубое небо едино для всех народов мира. Его цвет в нашем Гербе олицетворяет стремление Казахстана к миру, согласию, дружбе и единству со всеми народами планеты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У казахов принято такое благородное приветствие: “Да будет у вас шанырак высоким, кереге широкими, порог крепким, счастливым”.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Таким образом, языком геральдики авторы выражают миролюбивую сущность казахов. Призывают все народы республики под общий шанырак, стремиться превратиться в крепкие мощные несущие конструкции нашего общего дома — Казахстан.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Государственный гимн Республики Казахстан.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“Гимн – это флаг, сотканный из слов”.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А.Тажибаев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Учитель: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Итак, в начале нашей встречи для вас прозвучал гимн Республики Казахстан.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— Что такое гимн, и знаете ли вы, в каких случаях он звучит?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Гимн – это слово греческого происхождения, означающее торжественную песнь, исполняемую в особых, наиболее важных случаях.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Гимн – это песня, посвящённая своей Родине, это символ государства, его должен знать и почитать, каждый гражданин Республики Казахстан. Исполнение сопровождается знаками наивысшего уважения – все встают и прикладывают ладонь правой руки к левой стороне груди, а военные отдают честь или салютуют оружием.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В международной жизни исполнение гимна другой страны означает выражение уважения к её представителям.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С 7 января 2006 года гимном Республики Казахстан стала популярная песня, написанная ещё в 1956 году “Мой Казахстан” (“Менiн Казакстаным”) с внесёнными изменениями, приводящими песню в статус государственного гимна. Поскольку поправки в текст внесены Президентом Республики Казахстан Нурсултаном Назарбаевым, он будет указываться, как соавтор текста. Музыка композитора Шамши Калдаякова на слова Жумекена Нажимеденова (1956), Нурсултана Назарбаева.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Ученик: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По словам поэта Тажибаева А.: “Гимн – это флаг государства, сотканный из слов”.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Безусловно, слова гимна должны быть священны и близки для народа. Для сотворения слова-символа, слова-клятвы требуются не только чувство исторической реальности, но также мудрость и прозорливость, а самое главное – пророческое озарение настоящего творца искусства.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Именной такой песней-символом стала песня “Мой Казахстан”, написанная во время поднятия целины. Эта песня у всех на устах и близка всем по своему духу.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Государственный гимн – это духовное знамя. В гимне отражено стремление народа к свободе, глубокие корни и чаяния о будущем. Он призывает к дружбе и единению во имя гуманизма, мира и согласия на нашей древней и прекрасной земле.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A26C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Блиц-турнир</w:t>
      </w:r>
      <w:proofErr w:type="gramEnd"/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1 .Кто автор флага? ( Шакен Ниязбеков)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2.Почему цвет флага голубой? ( Цвет неба и земли, единство  неба и земли)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3.Что означает голубой цвет? (честность, чистоту, безвинность, цвет свидетельствует о культурно- этическом единстве народа, заложена идея неделимости государства)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4.Что означает солнце на </w:t>
      </w:r>
      <w:proofErr w:type="gramStart"/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флаге?(</w:t>
      </w:r>
      <w:proofErr w:type="gramEnd"/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источники жизни и энергии, символ жизни,богатства,изобилия)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5.Что означает степной орел или беркут? (орел- это государственная власть, широта и прозорливость, символ свободы, независимости стремления к цели, к высоте, полет в будущее, мощь и сила государства)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6.Для чего на флаге орнамент и какой? </w:t>
      </w:r>
      <w:proofErr w:type="gramStart"/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( «</w:t>
      </w:r>
      <w:proofErr w:type="gramEnd"/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кошкар-муйиз- бараньи рога»- это национальный признак государства, отличительный признак от других флагов)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7.Сколько проектов флагов было предложено? </w:t>
      </w:r>
      <w:proofErr w:type="gramStart"/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( 600</w:t>
      </w:r>
      <w:proofErr w:type="gramEnd"/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проектов)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8.Кто авторы гимна? (Н.Назарбаев, Ж.Нажимеденов, Ш.Калдаяков)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9.Кто авторы герба? ( Ж.Малибеков, Ш.Уалиханов)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10.Когда появилась государственная символика? </w:t>
      </w:r>
      <w:proofErr w:type="gramStart"/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( 4</w:t>
      </w:r>
      <w:proofErr w:type="gramEnd"/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июня 1992г.)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 Учитель: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Итак, подводя итоги, мы можем с гордостью сказать: Казахстан-государство со своей историей, своим государственным языком, символами, закрепленными Конституцией и столицей. Приятно сознавать, что флаг Республики Казахстан все чаще можно увидеть на международных выставках, соревнованиях и встречах. Все больше представителей Казахстана занимают посты в разных международных организациях. Иностранцы, приезжая сюда, поражаются темпам развития Республики Казахстан.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Казахстан – государство перспективное, развивающееся. Я считаю, что в будущем он станет еще лучше, еще крепче. Миролюбивая политика государства, развитие интеллектуального и экономического потенциалов являются залогом будущего процветания.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Символом Казахстана также можно считать город Астану. Астана, в считанные недели ставшая современным городом, символизирует мощь и силу Казахстана.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Казахстан прошлого – историческая родина отважных тюркских племен, мощное среднеазиатское государство; Казахстан настоящего – независимое государство с высокими темпами развития, прочно завоевывающее себе место среди ведущих азиатских государств; Казахстан будущего – одна из признанных мировых держав.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Мы, жители Казахстана, и само государство – одно органически целое. Мы сделаем все возможное для его развития, а в итоге выиграем сами – мы будем гражданами развитого, независимого, мощного в экономическом и политическом смысле государства.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Вот и подошёл к концу наш классный час, посвященный символике Республики Казахстан. Думаю, что вы не только вспомнили, но и узнали что-то новое о Государственных символах нашей Республики. Надеюсь, что вы станете настоящими патриотами своей Родины, ведь по мнению Бернарда Шоу “патриотизм – это убеждение, что твоя страна лучше других потому, что именно в ней ты родился”.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А в философском словаре дано такое определение патриотизму: “нравственный и политический принцип, социальное чувство, содержанием которого является любовь к Отечеству, преданность ему, гордость за его прошлое и настоящее, стремление защищать интересы родины”.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26C53" w:rsidRPr="00A26C53" w:rsidRDefault="00A26C53" w:rsidP="00A26C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6C53">
        <w:rPr>
          <w:rFonts w:ascii="Times New Roman" w:eastAsia="Times New Roman" w:hAnsi="Times New Roman" w:cs="Times New Roman"/>
          <w:color w:val="333333"/>
          <w:sz w:val="24"/>
          <w:szCs w:val="24"/>
        </w:rPr>
        <w:t>Любите свою Родину и будьте достойными гражданами Республики Казахстан!</w:t>
      </w: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8212DE" w:rsidRDefault="008212DE" w:rsidP="008212D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8212D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Классный час </w:t>
      </w:r>
    </w:p>
    <w:p w:rsidR="008212DE" w:rsidRDefault="008212DE" w:rsidP="008212DE">
      <w:pPr>
        <w:shd w:val="clear" w:color="auto" w:fill="FFFFFF"/>
        <w:spacing w:after="3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Учитель начальных  классов</w:t>
      </w:r>
    </w:p>
    <w:p w:rsidR="008212DE" w:rsidRDefault="008212DE" w:rsidP="008212DE">
      <w:pPr>
        <w:shd w:val="clear" w:color="auto" w:fill="FFFFFF"/>
        <w:spacing w:after="3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Зам директора по Вр</w:t>
      </w:r>
    </w:p>
    <w:p w:rsidR="008212DE" w:rsidRDefault="008212DE" w:rsidP="008212DE">
      <w:pPr>
        <w:shd w:val="clear" w:color="auto" w:fill="FFFFFF"/>
        <w:spacing w:after="3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Кучерявенко С.Р.</w:t>
      </w:r>
    </w:p>
    <w:p w:rsidR="008212DE" w:rsidRPr="008212DE" w:rsidRDefault="008212DE" w:rsidP="008212DE">
      <w:pPr>
        <w:shd w:val="clear" w:color="auto" w:fill="FFFFFF"/>
        <w:spacing w:after="30" w:line="240" w:lineRule="auto"/>
        <w:jc w:val="right"/>
        <w:outlineLvl w:val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4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Б  класс</w:t>
      </w:r>
      <w:proofErr w:type="gramEnd"/>
    </w:p>
    <w:p w:rsidR="008212DE" w:rsidRPr="008212DE" w:rsidRDefault="008212DE" w:rsidP="008212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0965E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«Дорогие  сердцу  символы»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 задачи:</w:t>
      </w: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Создание условий для осознания учащимися значимости государства и его символов.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Воспитание чувства патриотизма и любви к своей Родине.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 Проработать   разделы из книги Н.Назарбаева «Моя Родина – Казахстан» Развить познавательный интерес, расширить кругозор в области государственной символики.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 детей уважительного и бережного отношения к государственным символам Казахстана, к историческому прошлому и традициям народов нашей страны. Воспитание казахстанского патриотизма и чувства гордости за свою Родину, знакомство с историей своего народа, расширение кругозора учащихся.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I. Организационный момент </w:t>
      </w:r>
      <w:proofErr w:type="gramStart"/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Звучит</w:t>
      </w:r>
      <w:proofErr w:type="gramEnd"/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кюй.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доске тема: «Цвети, мой край родной» слайд 1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-137160</wp:posOffset>
            </wp:positionH>
            <wp:positionV relativeFrom="line">
              <wp:posOffset>24765</wp:posOffset>
            </wp:positionV>
            <wp:extent cx="2733675" cy="3467100"/>
            <wp:effectExtent l="19050" t="0" r="9525" b="0"/>
            <wp:wrapSquare wrapText="bothSides"/>
            <wp:docPr id="13" name="Рисунок 2" descr="hello_html_m33d33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3d335d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Ребята, давайте все вместе прочитаем слова на доске. (читают)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Я хочу начать урок со стихотворения. Послушайте!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Родина - слова не знаю чудесней,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нем наши сказки и славные были,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Дедов далекие грустные песни,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Те, что и мы до сих пор не забыли.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Родина – это земля у порога,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Где ты впервые узнал свое имя.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Родина – это большая дорога,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Та, по которой пойдешь ты с другими!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Сообщение темы классного часа.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О чём шла речь в стихотворении? </w:t>
      </w:r>
      <w:proofErr w:type="gramStart"/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( о</w:t>
      </w:r>
      <w:proofErr w:type="gramEnd"/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Родине)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догадался, какова тема сегодняшнего классного часа? О чем сегодня мы поговорим?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«Моя Родина - Казахстан»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Работа по теме урока.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1.ПРОЧИТАЙ! 1.Чтение стихов о Родине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Ученик </w:t>
      </w:r>
      <w:proofErr w:type="gramStart"/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1: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Бақытты</w:t>
      </w:r>
      <w:proofErr w:type="gramEnd"/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 — бұл Отан,  Бәріне мен иемін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Біздін Отан — ұлы Отан  Ұлы Отанды суйемін. 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Ученик 2 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 отчизной солнце светит, </w:t>
      </w:r>
      <w:proofErr w:type="gramStart"/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сады шумят над ней,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Нет нигде на белом свете Для меня страны родней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Ученик 3 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прекрасна, о, Родина наша! Необъятны просторы твои.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Горделивы высокие горы И цветами прикрыты они. 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4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Казахстан, родной мой край!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люблю тебя, ты знай!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Горы, реки, города-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близко мне всегда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Ученик 5 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Ах! Как радостно живётся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Казахстане нам родном!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Лучше всех на белом свете,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наш родимый дом!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Ученик 6 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Великую землю, любимую землю,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Где мы родились и живем,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7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родиной светлой,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родиной милой,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родиной нашей зовем.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Ученик 8 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Полноводны могучие реки,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Пышно в зелень одеты леса.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О, родной и любимый, земли и краса,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Сердцу нашему ты дорога. 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Ученик 9 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Всё имеется у нас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потом</w:t>
      </w:r>
      <w:proofErr w:type="gramEnd"/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сейчас: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Реки, горы и леса,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Голубые небеса.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Океаны, солнце, снег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земля одна на всех!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10 Аслан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Сүйікті тұған ел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Шарықтап өсе бер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Ардақты ұл — қызы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Аззатық күреске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Бекініп бұған бел 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Рассказ о родной земле (слайд 2)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2419350" cy="1219200"/>
            <wp:effectExtent l="19050" t="0" r="0" b="0"/>
            <wp:docPr id="1" name="Рисунок 1" descr="hello_html_m49ffcf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9ffcfe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Да, ребята, мы живём в стране, которая называется Казахстан.Это наша Родина.</w:t>
      </w:r>
    </w:p>
    <w:p w:rsidR="008212DE" w:rsidRDefault="008212DE" w:rsidP="008212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Республика Казахстан- это великое государство с богатой историей, древней культурой и неповторимой природой. Широки просторы казахстанских земель.В Казахстане всё есть и горы, и 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реки, и озёра, и степи, и леса. Эти картины поражают своей невиданной красотой. Люди никогда не перестанут ими восхищаться. </w:t>
      </w:r>
      <w:proofErr w:type="gramStart"/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( слайд</w:t>
      </w:r>
      <w:proofErr w:type="gramEnd"/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</w:p>
    <w:p w:rsidR="008212DE" w:rsidRDefault="008212DE" w:rsidP="008212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2.СОСТАВЛЯЙ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! (составить слова из слогов)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Ро- ди- </w:t>
      </w:r>
      <w:proofErr w:type="gramStart"/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на ,</w:t>
      </w:r>
      <w:proofErr w:type="gramEnd"/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 –зах – стан, Ас – та – на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. ОТВЕЧАЙ!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Викторина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А сейчас проверим ваши знания о Казахстане. Задания на облаках.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буду задавать </w:t>
      </w:r>
      <w:proofErr w:type="gramStart"/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воросы ,</w:t>
      </w:r>
      <w:proofErr w:type="gramEnd"/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вы будете отвечать.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начнем.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1.Как называется наша Родина?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2.Как зовут нашего президента?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3.Люди каких национальностей живут в нашей </w:t>
      </w:r>
      <w:proofErr w:type="gramStart"/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стране?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4.Столица</w:t>
      </w:r>
      <w:proofErr w:type="gramEnd"/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нашего государства (Астан</w:t>
      </w: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5.Главная песня страны?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6.Казахский воин — герой (б</w:t>
      </w: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тыр)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Я </w:t>
      </w:r>
      <w:proofErr w:type="gramStart"/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уверена</w:t>
      </w:r>
      <w:proofErr w:type="gramEnd"/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вы всегда будете любить свою Родину и гордиться своей Отчизной.</w:t>
      </w:r>
    </w:p>
    <w:p w:rsidR="000965EA" w:rsidRDefault="008212DE" w:rsidP="008212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Физминутка (А)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-Если вы по утрам с радостью идете в школу, помашите правой рукой.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-Если вы цените в людях честность и порядочность, сделайте шаг вперед.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Если уверены в своих силах, топните ногой.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-Если вы считаете, что мы должны уважать права людей, независимо от их национальной и социальной принадлежности, сделайте шаг назад.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-Если вас волнует судьба нашей страны, хлопните в ладоши.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-Если вы считаете себя патриотами, поднимите обе руки вверх.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-Если вы верите в то, что наша страна займет достойное место в мире, протяните обе руки вперед.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Если вы верите, что будущее страны зависит от вас, возьмите соседа за руку.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Мне хочется, чтобы вы были внимательны, находчивы, а главное — чтобы вы показали, что знаете и как умеете работать.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РАССКАЗЫВАЙ!</w:t>
      </w: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4. Рассказ о символах нашего государства. (Х)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Государство имеет свою символику (гимн, герб, флаг).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 рассказывают о символах.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гербе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ученик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Герб Казахстана имеет форму круга. Центральным элементом является шанырак. Он олицетворяет собой очаг, мир и является символом основы государства — семьи. Лучи, входящие в шанырак, олицетворяют объединение многих народов.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2 ученик 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Важная часть герба — два мифологических коня, так как вся жизнь кочевников связана с конём. Кони как бы оберегают шанырак с двух сторон.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Пятиконечная звезда использована как символ счастья, мира, знака вечности. Звезды наравне с луной и солнцем считались священными.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4ученик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Поэтому на нашем Гербе золотая звезда является символом высоких помыслов и зовущей за собой мечты. Колосья обозначают богатство Родины.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флаге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5ученик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Флаг Республики Казахстан голубого цвета, что символизирует единение и безоблачное небо, мир и благополучие.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6ученик 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Золотое солнце с лучами — символизирует богатство и покой, лучи- дружбу всех народов, проживающих в стране. Парящий степной орел символизирует щедрость и зоркость, высоту помыслов.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гимне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 ученик 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Государственный Гимн Республики Казахстан это произведение, отражающее его историю, мечты, цели и стремления. В жизни любого государства гимн играет большую роль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 ученик 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Он сплачивает граждан страны. Им открываются официальные встречи руководителей государств. Гимн исполняют на торжественных праздниках, военных парадах, спортивных соревнованиях. Слушают Гимн стоя, показывая уважение к главной песне своей страны.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5.Собирай!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«Собери пословицу о Родине».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(Работа в </w:t>
      </w:r>
      <w:proofErr w:type="gramStart"/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группах)(</w:t>
      </w:r>
      <w:proofErr w:type="gramEnd"/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С Объединяемся в группы (флаг, герб)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группа: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 без Человек соловей без Родины- песни что (Человек без Родины- что соловей без песни)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12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 группа: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умей мать за неё Родина постоять (Родина-мать, умей за неё </w:t>
      </w:r>
      <w:proofErr w:type="gramStart"/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постоять)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6.УКРАШАЙ</w:t>
      </w:r>
      <w:proofErr w:type="gramEnd"/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Творческая работа учащихся. (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А)Объединяемся в пары.</w:t>
      </w:r>
    </w:p>
    <w:p w:rsidR="008212DE" w:rsidRDefault="008212DE" w:rsidP="008212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сегодняшнем занятии вы показали, что знаете и любите свою страну.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Какой наиболее распространенный вид жилища у казахов? (юрта)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95550" cy="2095500"/>
            <wp:effectExtent l="19050" t="0" r="0" b="0"/>
            <wp:wrapSquare wrapText="bothSides"/>
            <wp:docPr id="9" name="Рисунок 6" descr="hello_html_m29f48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29f4848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заключении нашего урока, каждый из вас получит шаблон юрты и попробует украсить её национальным казахским орнаментом.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Посмотрите, какие красивые работы получились. Какие добрые и яркие краски вы использовали. Пусть наша родная земля будет всегда такой яркой и красивой. Пусть всегда царит мир, согласие и дружба в сердцах наших граждан. 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ОЦЕНИВАЙ!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Рефлексия. (Н) Включить кюй. Презентация.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Понравился ли вам сегодняшний урок?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особенно показалось интересным?</w:t>
      </w:r>
      <w:r w:rsidRPr="008212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Желаю вам крепкого здоровья, радости, успехов в учебе. Пусть новый учебный год будет интересным и увлекательным.</w:t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212DE" w:rsidRPr="008212DE" w:rsidRDefault="008212DE" w:rsidP="008212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12DE">
        <w:rPr>
          <w:rFonts w:ascii="Arial" w:eastAsia="Times New Roman" w:hAnsi="Arial" w:cs="Arial"/>
          <w:color w:val="000000"/>
          <w:sz w:val="21"/>
          <w:szCs w:val="21"/>
        </w:rPr>
        <w:lastRenderedPageBreak/>
        <w:br/>
      </w:r>
    </w:p>
    <w:p w:rsidR="007A7E42" w:rsidRPr="00A26C53" w:rsidRDefault="007A7E42">
      <w:pPr>
        <w:rPr>
          <w:rFonts w:ascii="Times New Roman" w:hAnsi="Times New Roman" w:cs="Times New Roman"/>
          <w:i/>
          <w:sz w:val="24"/>
          <w:szCs w:val="24"/>
        </w:rPr>
      </w:pPr>
    </w:p>
    <w:p w:rsidR="007A7E42" w:rsidRPr="00A26C53" w:rsidRDefault="007A7E42">
      <w:pPr>
        <w:rPr>
          <w:rFonts w:ascii="Times New Roman" w:hAnsi="Times New Roman" w:cs="Times New Roman"/>
          <w:sz w:val="24"/>
          <w:szCs w:val="24"/>
        </w:rPr>
      </w:pPr>
    </w:p>
    <w:p w:rsidR="007A7E42" w:rsidRPr="00A26C53" w:rsidRDefault="007A7E42">
      <w:pPr>
        <w:rPr>
          <w:rFonts w:ascii="Times New Roman" w:hAnsi="Times New Roman" w:cs="Times New Roman"/>
          <w:sz w:val="24"/>
          <w:szCs w:val="24"/>
        </w:rPr>
      </w:pPr>
    </w:p>
    <w:p w:rsidR="007A7E42" w:rsidRPr="00A26C53" w:rsidRDefault="007A7E42">
      <w:pPr>
        <w:rPr>
          <w:rFonts w:ascii="Times New Roman" w:hAnsi="Times New Roman" w:cs="Times New Roman"/>
          <w:sz w:val="24"/>
          <w:szCs w:val="24"/>
        </w:rPr>
      </w:pPr>
    </w:p>
    <w:p w:rsidR="007A7E42" w:rsidRPr="00A26C53" w:rsidRDefault="007A7E42">
      <w:pPr>
        <w:rPr>
          <w:rFonts w:ascii="Times New Roman" w:hAnsi="Times New Roman" w:cs="Times New Roman"/>
          <w:sz w:val="24"/>
          <w:szCs w:val="24"/>
        </w:rPr>
      </w:pPr>
    </w:p>
    <w:p w:rsidR="007A7E42" w:rsidRPr="00A26C53" w:rsidRDefault="007A7E42">
      <w:pPr>
        <w:rPr>
          <w:rFonts w:ascii="Times New Roman" w:hAnsi="Times New Roman" w:cs="Times New Roman"/>
          <w:sz w:val="24"/>
          <w:szCs w:val="24"/>
        </w:rPr>
      </w:pPr>
    </w:p>
    <w:p w:rsidR="007A7E42" w:rsidRPr="00A26C53" w:rsidRDefault="007A7E42">
      <w:pPr>
        <w:rPr>
          <w:rFonts w:ascii="Times New Roman" w:hAnsi="Times New Roman" w:cs="Times New Roman"/>
          <w:sz w:val="24"/>
          <w:szCs w:val="24"/>
        </w:rPr>
      </w:pPr>
    </w:p>
    <w:p w:rsidR="007A7E42" w:rsidRPr="00A26C53" w:rsidRDefault="007A7E42">
      <w:pPr>
        <w:rPr>
          <w:rFonts w:ascii="Times New Roman" w:hAnsi="Times New Roman" w:cs="Times New Roman"/>
          <w:sz w:val="24"/>
          <w:szCs w:val="24"/>
        </w:rPr>
      </w:pPr>
    </w:p>
    <w:p w:rsidR="007A7E42" w:rsidRPr="00A26C53" w:rsidRDefault="007A7E42">
      <w:pPr>
        <w:rPr>
          <w:rFonts w:ascii="Times New Roman" w:hAnsi="Times New Roman" w:cs="Times New Roman"/>
          <w:sz w:val="24"/>
          <w:szCs w:val="24"/>
        </w:rPr>
      </w:pPr>
    </w:p>
    <w:p w:rsidR="007A7E42" w:rsidRPr="00A26C53" w:rsidRDefault="007A7E42">
      <w:pPr>
        <w:rPr>
          <w:rFonts w:ascii="Times New Roman" w:hAnsi="Times New Roman" w:cs="Times New Roman"/>
          <w:sz w:val="24"/>
          <w:szCs w:val="24"/>
        </w:rPr>
      </w:pPr>
    </w:p>
    <w:p w:rsidR="007A7E42" w:rsidRPr="00A26C53" w:rsidRDefault="007A7E42">
      <w:pPr>
        <w:rPr>
          <w:rFonts w:ascii="Times New Roman" w:hAnsi="Times New Roman" w:cs="Times New Roman"/>
          <w:sz w:val="24"/>
          <w:szCs w:val="24"/>
        </w:rPr>
      </w:pPr>
    </w:p>
    <w:p w:rsidR="007A7E42" w:rsidRPr="00A26C53" w:rsidRDefault="007A7E42">
      <w:pPr>
        <w:rPr>
          <w:rFonts w:ascii="Times New Roman" w:hAnsi="Times New Roman" w:cs="Times New Roman"/>
          <w:sz w:val="24"/>
          <w:szCs w:val="24"/>
        </w:rPr>
      </w:pPr>
    </w:p>
    <w:p w:rsidR="007A7E42" w:rsidRPr="00A26C53" w:rsidRDefault="007A7E42">
      <w:pPr>
        <w:rPr>
          <w:rFonts w:ascii="Times New Roman" w:hAnsi="Times New Roman" w:cs="Times New Roman"/>
          <w:sz w:val="24"/>
          <w:szCs w:val="24"/>
        </w:rPr>
      </w:pPr>
    </w:p>
    <w:p w:rsidR="007A7E42" w:rsidRPr="00A26C53" w:rsidRDefault="007A7E42">
      <w:pPr>
        <w:rPr>
          <w:rFonts w:ascii="Times New Roman" w:hAnsi="Times New Roman" w:cs="Times New Roman"/>
          <w:sz w:val="24"/>
          <w:szCs w:val="24"/>
        </w:rPr>
      </w:pPr>
    </w:p>
    <w:p w:rsidR="00394BEB" w:rsidRPr="00A26C53" w:rsidRDefault="00394BEB">
      <w:pPr>
        <w:rPr>
          <w:rFonts w:ascii="Times New Roman" w:hAnsi="Times New Roman" w:cs="Times New Roman"/>
          <w:sz w:val="24"/>
          <w:szCs w:val="24"/>
        </w:rPr>
      </w:pPr>
    </w:p>
    <w:sectPr w:rsidR="00394BEB" w:rsidRPr="00A26C53" w:rsidSect="008212DE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2F3E"/>
    <w:multiLevelType w:val="multilevel"/>
    <w:tmpl w:val="140E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C22A95"/>
    <w:multiLevelType w:val="multilevel"/>
    <w:tmpl w:val="9CF6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60575"/>
    <w:multiLevelType w:val="multilevel"/>
    <w:tmpl w:val="C9A40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4BEB"/>
    <w:rsid w:val="000965EA"/>
    <w:rsid w:val="00394BEB"/>
    <w:rsid w:val="00510DA7"/>
    <w:rsid w:val="005D5E0C"/>
    <w:rsid w:val="007A7E42"/>
    <w:rsid w:val="008212DE"/>
    <w:rsid w:val="00924C2F"/>
    <w:rsid w:val="00A26C53"/>
    <w:rsid w:val="00C9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B9E65-CE3D-475B-980E-4FB202D1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C2F"/>
  </w:style>
  <w:style w:type="paragraph" w:styleId="1">
    <w:name w:val="heading 1"/>
    <w:basedOn w:val="a"/>
    <w:link w:val="10"/>
    <w:uiPriority w:val="9"/>
    <w:qFormat/>
    <w:rsid w:val="00A26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4B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B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6C5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94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374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3594</Words>
  <Characters>20489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Никич</dc:creator>
  <cp:keywords/>
  <dc:description/>
  <cp:lastModifiedBy>Владелец</cp:lastModifiedBy>
  <cp:revision>7</cp:revision>
  <cp:lastPrinted>2017-11-07T02:08:00Z</cp:lastPrinted>
  <dcterms:created xsi:type="dcterms:W3CDTF">2017-11-06T12:04:00Z</dcterms:created>
  <dcterms:modified xsi:type="dcterms:W3CDTF">2017-11-07T08:19:00Z</dcterms:modified>
</cp:coreProperties>
</file>