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F1" w:rsidRPr="006C0B80" w:rsidRDefault="008239F1" w:rsidP="006C0B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патриотизма в работе ДО «</w:t>
      </w:r>
      <w:proofErr w:type="spell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</w:t>
      </w:r>
      <w:proofErr w:type="spell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76A33" w:rsidRPr="006C0B80" w:rsidRDefault="007210F0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 олицетворяет любовь к своему Отечеству, неразрывность с его историей, культурой, достижениями, проблемами, составляет духовно-нравственную основу личности, формирующую ее гражданскую позицию и потребность в достойном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служении Родине. Истинный патриотизм включает уважение к другим народам и странам, к их национальным обычаям и традициям и неразрывно связан с культурой межнациональных отношений.</w:t>
      </w:r>
    </w:p>
    <w:p w:rsidR="008239F1" w:rsidRPr="006C0B80" w:rsidRDefault="007210F0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 – это тот человек, который чтит историю своей страны, уважает существующий государственный строй, свято относится к долгу по защите государственных границ и приумножению авторитета и богатств, чувствует неразрывные корни со своей семьёй, малой Родиной и национальной культурой.</w:t>
      </w: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проблема патриотического и духовно-нравственного воспитания детей и молодежи в нашей стране актуальна как никогда.</w:t>
      </w:r>
    </w:p>
    <w:p w:rsidR="008239F1" w:rsidRPr="006C0B80" w:rsidRDefault="008239F1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80">
        <w:rPr>
          <w:rFonts w:ascii="Times New Roman" w:hAnsi="Times New Roman" w:cs="Times New Roman"/>
          <w:sz w:val="28"/>
          <w:szCs w:val="28"/>
        </w:rPr>
        <w:t xml:space="preserve">В современный период наблюдается утрата людьми нравственных смыслов собственной жизни, что отражается на растущей агрессивности, </w:t>
      </w:r>
      <w:proofErr w:type="spellStart"/>
      <w:r w:rsidR="006C0B80" w:rsidRPr="006C0B80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6C0B80" w:rsidRPr="006C0B80">
        <w:rPr>
          <w:rFonts w:ascii="Times New Roman" w:hAnsi="Times New Roman" w:cs="Times New Roman"/>
          <w:sz w:val="28"/>
          <w:szCs w:val="28"/>
        </w:rPr>
        <w:t xml:space="preserve"> </w:t>
      </w:r>
      <w:r w:rsidR="006C0B80">
        <w:rPr>
          <w:rFonts w:ascii="Times New Roman" w:hAnsi="Times New Roman" w:cs="Times New Roman"/>
          <w:sz w:val="28"/>
          <w:szCs w:val="28"/>
        </w:rPr>
        <w:t>и инфантильности у учащихся</w:t>
      </w:r>
      <w:r w:rsidRPr="006C0B80">
        <w:rPr>
          <w:rFonts w:ascii="Times New Roman" w:hAnsi="Times New Roman" w:cs="Times New Roman"/>
          <w:sz w:val="28"/>
          <w:szCs w:val="28"/>
        </w:rPr>
        <w:t>. </w:t>
      </w:r>
    </w:p>
    <w:p w:rsidR="007210F0" w:rsidRPr="006C0B80" w:rsidRDefault="007210F0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патриотизм в новых социально-эк</w:t>
      </w:r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ономических условиях –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сложная задача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. И все же это возможно. Наиболее благоприятные условия для формирования патриотизма в современной системе образования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существуют в </w:t>
      </w:r>
      <w:proofErr w:type="gram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детских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объединениях</w:t>
      </w:r>
      <w:proofErr w:type="gram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0F0" w:rsidRPr="006C0B80" w:rsidRDefault="007210F0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 в настоящее время являются неотъемлемой частью образовательного п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ространства. Помимо того, что Д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 ориентировано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личностные интересы, потреб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и способности ребенка, оно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обеспечивают возможность самоопре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деления и самореализации, создае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«ситуацию успеха» для каждого ученика и способствует его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орческому развитию.  Поэтому Д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О имее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т большие возможности в патриотическом и духовно-нравственном воспитании обучающихся.</w:t>
      </w:r>
    </w:p>
    <w:p w:rsidR="00875335" w:rsidRPr="006C0B80" w:rsidRDefault="00875335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ДО «</w:t>
      </w:r>
      <w:proofErr w:type="spell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</w:t>
      </w:r>
      <w:proofErr w:type="spell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хватывает 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тов и с разным творческим потенциалом. Ученики младшего звена принимают участие в слетах «</w:t>
      </w:r>
      <w:proofErr w:type="spellStart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Балапан</w:t>
      </w:r>
      <w:proofErr w:type="spellEnd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сункар</w:t>
      </w:r>
      <w:proofErr w:type="spellEnd"/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учащиеся среднего и старшего звеньев могут проявить себя в роли вожатых в ПП «Радость», показать себя в игре КВН, поучаствовать в разработке и реализации социальных проектов, организовать работу волонтерских отрядов «Поколение 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NEXT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 и «Эко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Life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KZ</w:t>
      </w:r>
      <w:r w:rsidR="00C3646E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46E" w:rsidRPr="006C0B80" w:rsidRDefault="00C3646E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Вся </w:t>
      </w:r>
      <w:proofErr w:type="gram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 ДО</w:t>
      </w:r>
      <w:proofErr w:type="gram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ведется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различным направлениям, нацеленным на духовно-нравственное и творческое развитие личности. Гибкие, инновационные формы обучения и воспитания в сочетании с традиционными подходами работы с детьми дают высокие результаты: ежегодные победы обуча</w:t>
      </w:r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ющихся   </w:t>
      </w:r>
      <w:proofErr w:type="gramStart"/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на  городских</w:t>
      </w:r>
      <w:proofErr w:type="gramEnd"/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областных</w:t>
      </w:r>
      <w:r w:rsidR="002970BF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конкурсах.</w:t>
      </w:r>
    </w:p>
    <w:p w:rsidR="008904D7" w:rsidRPr="006C0B80" w:rsidRDefault="002970BF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хочется отметить результаты ежегодной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еализации</w:t>
      </w:r>
      <w:r w:rsidR="008239F1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проектов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нужно отнести п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 по созданию альманаха «Листая прошлого страницы»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, нацеленного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сохр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анении истории о ветеранах ВОВ и 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ветеранах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педагогического труда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904D7" w:rsidRPr="006C0B80" w:rsidRDefault="002970BF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«Креативная кормушка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proofErr w:type="gram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Креативсубботник</w:t>
      </w:r>
      <w:proofErr w:type="spell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задачей 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</w:t>
      </w:r>
      <w:r w:rsidR="008904D7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бережного отношения к своей малой родине.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04D7" w:rsidRPr="006C0B80" w:rsidRDefault="008904D7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Социальный проект «</w:t>
      </w:r>
      <w:proofErr w:type="spell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Игробум</w:t>
      </w:r>
      <w:proofErr w:type="spell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70BF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по которому успешно ведут наши волонтеры уже не первый год тоже несет духовно-нравственную идею</w:t>
      </w:r>
      <w:r w:rsidR="002970BF"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воспитания</w:t>
      </w: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проекте ребята внедряют традицию подвижных игр на свежем воздухе среди детей дошкольного и школьного возраста.</w:t>
      </w:r>
    </w:p>
    <w:p w:rsidR="002970BF" w:rsidRPr="006C0B80" w:rsidRDefault="002970BF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перечисленные проекты были успешно реализованы</w:t>
      </w:r>
      <w:r w:rsid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высоко оценены на городском</w:t>
      </w:r>
      <w:bookmarkStart w:id="0" w:name="_GoBack"/>
      <w:bookmarkEnd w:id="0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некоторые </w:t>
      </w:r>
      <w:proofErr w:type="gramStart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>и  областном</w:t>
      </w:r>
      <w:proofErr w:type="gramEnd"/>
      <w:r w:rsidRPr="006C0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уровне.</w:t>
      </w:r>
    </w:p>
    <w:p w:rsidR="008239F1" w:rsidRPr="006C0B80" w:rsidRDefault="008239F1" w:rsidP="006C0B8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80">
        <w:rPr>
          <w:rFonts w:ascii="Times New Roman" w:hAnsi="Times New Roman" w:cs="Times New Roman"/>
          <w:sz w:val="28"/>
          <w:szCs w:val="28"/>
        </w:rPr>
        <w:t xml:space="preserve">Важнейшей составной частью воспитательного процесса в современной школе является формирование патриотизма, который имеет огромное значение в социально-гражданском и духовном развитии личности ученика. Только на основе возвышающих чувств </w:t>
      </w:r>
      <w:proofErr w:type="gramStart"/>
      <w:r w:rsidRPr="006C0B80">
        <w:rPr>
          <w:rFonts w:ascii="Times New Roman" w:hAnsi="Times New Roman" w:cs="Times New Roman"/>
          <w:sz w:val="28"/>
          <w:szCs w:val="28"/>
        </w:rPr>
        <w:t>патриотизма  укрепляется</w:t>
      </w:r>
      <w:proofErr w:type="gramEnd"/>
      <w:r w:rsidRPr="006C0B80">
        <w:rPr>
          <w:rFonts w:ascii="Times New Roman" w:hAnsi="Times New Roman" w:cs="Times New Roman"/>
          <w:sz w:val="28"/>
          <w:szCs w:val="28"/>
        </w:rPr>
        <w:t xml:space="preserve">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335" w:rsidRPr="006C0B80" w:rsidRDefault="00875335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9F1" w:rsidRPr="006C0B80" w:rsidRDefault="008239F1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335" w:rsidRPr="006C0B80" w:rsidRDefault="00875335" w:rsidP="006C0B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75335" w:rsidRPr="006C0B80" w:rsidSect="00EC2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3C1"/>
    <w:multiLevelType w:val="multilevel"/>
    <w:tmpl w:val="6D3A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A6"/>
    <w:rsid w:val="000F69A6"/>
    <w:rsid w:val="002970BF"/>
    <w:rsid w:val="00576A33"/>
    <w:rsid w:val="006C0B80"/>
    <w:rsid w:val="007210F0"/>
    <w:rsid w:val="008239F1"/>
    <w:rsid w:val="00875335"/>
    <w:rsid w:val="008904D7"/>
    <w:rsid w:val="00C3646E"/>
    <w:rsid w:val="00E90452"/>
    <w:rsid w:val="00EC22C1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CA996-C8A3-44ED-BB2B-1CF9813F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2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cp:lastPrinted>2017-10-31T16:11:00Z</cp:lastPrinted>
  <dcterms:created xsi:type="dcterms:W3CDTF">2017-10-30T13:53:00Z</dcterms:created>
  <dcterms:modified xsi:type="dcterms:W3CDTF">2017-10-31T16:13:00Z</dcterms:modified>
</cp:coreProperties>
</file>