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B06" w:rsidRDefault="00671B06" w:rsidP="00671B06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BFFEC"/>
        </w:rPr>
      </w:pPr>
      <w:bookmarkStart w:id="0" w:name="_GoBack"/>
      <w:r w:rsidRPr="00671B06">
        <w:rPr>
          <w:rFonts w:ascii="Times New Roman" w:hAnsi="Times New Roman" w:cs="Times New Roman"/>
          <w:sz w:val="32"/>
          <w:szCs w:val="32"/>
          <w:shd w:val="clear" w:color="auto" w:fill="FBFFEC"/>
        </w:rPr>
        <w:t xml:space="preserve">Патриотическое воспитание через </w:t>
      </w:r>
      <w:r w:rsidR="00CB2165" w:rsidRPr="00671B06">
        <w:rPr>
          <w:rFonts w:ascii="Times New Roman" w:hAnsi="Times New Roman" w:cs="Times New Roman"/>
          <w:sz w:val="32"/>
          <w:szCs w:val="32"/>
          <w:shd w:val="clear" w:color="auto" w:fill="FBFFEC"/>
        </w:rPr>
        <w:t>национальные</w:t>
      </w:r>
      <w:r w:rsidRPr="00671B06">
        <w:rPr>
          <w:rFonts w:ascii="Times New Roman" w:hAnsi="Times New Roman" w:cs="Times New Roman"/>
          <w:sz w:val="32"/>
          <w:szCs w:val="32"/>
          <w:shd w:val="clear" w:color="auto" w:fill="FBFFEC"/>
        </w:rPr>
        <w:t xml:space="preserve"> традиции и обычаи на уроках казахского языка</w:t>
      </w:r>
    </w:p>
    <w:bookmarkEnd w:id="0"/>
    <w:p w:rsidR="00671B06" w:rsidRPr="00671B06" w:rsidRDefault="00671B06" w:rsidP="00671B06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BFFEC"/>
        </w:rPr>
      </w:pPr>
    </w:p>
    <w:p w:rsidR="005923EF" w:rsidRPr="00671B06" w:rsidRDefault="005923EF" w:rsidP="005923EF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BFFEC"/>
        </w:rPr>
      </w:pPr>
      <w:r w:rsidRPr="005923EF">
        <w:rPr>
          <w:rFonts w:ascii="Times New Roman" w:hAnsi="Times New Roman" w:cs="Times New Roman"/>
          <w:sz w:val="28"/>
          <w:szCs w:val="28"/>
          <w:shd w:val="clear" w:color="auto" w:fill="FBFFEC"/>
        </w:rPr>
        <w:t xml:space="preserve">«Мы должны развивать у всех граждан </w:t>
      </w:r>
    </w:p>
    <w:p w:rsidR="005923EF" w:rsidRPr="005923EF" w:rsidRDefault="005923EF" w:rsidP="005923EF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BFFEC"/>
        </w:rPr>
      </w:pPr>
      <w:r w:rsidRPr="005923EF">
        <w:rPr>
          <w:rFonts w:ascii="Times New Roman" w:hAnsi="Times New Roman" w:cs="Times New Roman"/>
          <w:sz w:val="28"/>
          <w:szCs w:val="28"/>
          <w:shd w:val="clear" w:color="auto" w:fill="FBFFEC"/>
        </w:rPr>
        <w:t>Казахстана чувство патриотизма и любви</w:t>
      </w:r>
    </w:p>
    <w:p w:rsidR="005923EF" w:rsidRPr="007E2F1A" w:rsidRDefault="007E2F1A" w:rsidP="007E2F1A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BFFEC"/>
        </w:rPr>
      </w:pPr>
      <w:r>
        <w:rPr>
          <w:rFonts w:ascii="Times New Roman" w:hAnsi="Times New Roman" w:cs="Times New Roman"/>
          <w:sz w:val="28"/>
          <w:szCs w:val="28"/>
          <w:shd w:val="clear" w:color="auto" w:fill="FBFFEC"/>
        </w:rPr>
        <w:t xml:space="preserve"> к своей стране</w:t>
      </w:r>
      <w:r w:rsidR="005923EF" w:rsidRPr="005923EF">
        <w:rPr>
          <w:rFonts w:ascii="Times New Roman" w:hAnsi="Times New Roman" w:cs="Times New Roman"/>
          <w:sz w:val="28"/>
          <w:szCs w:val="28"/>
          <w:shd w:val="clear" w:color="auto" w:fill="FBFFEC"/>
        </w:rPr>
        <w:t>»</w:t>
      </w:r>
    </w:p>
    <w:p w:rsidR="005923EF" w:rsidRDefault="005923EF" w:rsidP="005923EF">
      <w:pPr>
        <w:pStyle w:val="a4"/>
        <w:jc w:val="right"/>
        <w:rPr>
          <w:rStyle w:val="HTML"/>
          <w:rFonts w:ascii="Times New Roman" w:hAnsi="Times New Roman" w:cs="Times New Roman"/>
          <w:color w:val="444444"/>
          <w:sz w:val="28"/>
          <w:szCs w:val="28"/>
          <w:shd w:val="clear" w:color="auto" w:fill="FBFFEC"/>
        </w:rPr>
      </w:pPr>
      <w:r w:rsidRPr="005923EF">
        <w:rPr>
          <w:rStyle w:val="HTML"/>
          <w:rFonts w:ascii="Times New Roman" w:hAnsi="Times New Roman" w:cs="Times New Roman"/>
          <w:color w:val="444444"/>
          <w:sz w:val="28"/>
          <w:szCs w:val="28"/>
          <w:shd w:val="clear" w:color="auto" w:fill="FBFFEC"/>
        </w:rPr>
        <w:t xml:space="preserve">(Из стратегической </w:t>
      </w:r>
    </w:p>
    <w:p w:rsidR="005923EF" w:rsidRPr="005923EF" w:rsidRDefault="005923EF" w:rsidP="005923EF">
      <w:pPr>
        <w:pStyle w:val="a4"/>
        <w:jc w:val="right"/>
        <w:rPr>
          <w:rStyle w:val="HTML"/>
          <w:rFonts w:ascii="Times New Roman" w:hAnsi="Times New Roman" w:cs="Times New Roman"/>
          <w:color w:val="444444"/>
          <w:sz w:val="28"/>
          <w:szCs w:val="28"/>
          <w:shd w:val="clear" w:color="auto" w:fill="FBFFEC"/>
        </w:rPr>
      </w:pPr>
      <w:r w:rsidRPr="005923EF">
        <w:rPr>
          <w:rStyle w:val="HTML"/>
          <w:rFonts w:ascii="Times New Roman" w:hAnsi="Times New Roman" w:cs="Times New Roman"/>
          <w:color w:val="444444"/>
          <w:sz w:val="28"/>
          <w:szCs w:val="28"/>
          <w:shd w:val="clear" w:color="auto" w:fill="FBFFEC"/>
        </w:rPr>
        <w:t>программы развития «Казахстан-2030»)</w:t>
      </w:r>
    </w:p>
    <w:p w:rsidR="008E0351" w:rsidRDefault="00F859F4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  <w:r w:rsidRPr="00F859F4"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  <w:t xml:space="preserve">Независимость нашего государства является ярким символом гордости и казахстанского патриотизма. Высокое и священное понятие независимости выступает основой единства и общенациональной идеи Казахстана, призванной объединить наш народ, и станет бесценным достоянием потомков, которым предстоит дальнейшее созидание устремленной в будущее страны. </w:t>
      </w:r>
      <w:r w:rsidR="008E0351" w:rsidRPr="00F859F4"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  <w:t>В Конституции Республики Казахстан к основополагающим принципам государства относится также и казахстанский патриотизм. Патриотизм не рождается на пустом месте. Его истоки — в глубоком знании истории страны, в понимании и уважении деятельности тех поколений, усилиями которых обеспечивались ее независимость и процветание. Истоки патриотизма начинаются с любви к семье, родине.</w:t>
      </w:r>
    </w:p>
    <w:p w:rsidR="008E0351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048A507" wp14:editId="6DEFD249">
            <wp:simplePos x="0" y="0"/>
            <wp:positionH relativeFrom="column">
              <wp:posOffset>5715</wp:posOffset>
            </wp:positionH>
            <wp:positionV relativeFrom="paragraph">
              <wp:posOffset>108585</wp:posOffset>
            </wp:positionV>
            <wp:extent cx="2447925" cy="2635250"/>
            <wp:effectExtent l="0" t="0" r="9525" b="0"/>
            <wp:wrapTight wrapText="bothSides">
              <wp:wrapPolygon edited="0">
                <wp:start x="0" y="0"/>
                <wp:lineTo x="0" y="21392"/>
                <wp:lineTo x="21516" y="21392"/>
                <wp:lineTo x="2151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351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5A1F740" wp14:editId="619756CC">
            <wp:simplePos x="0" y="0"/>
            <wp:positionH relativeFrom="column">
              <wp:posOffset>466725</wp:posOffset>
            </wp:positionH>
            <wp:positionV relativeFrom="paragraph">
              <wp:posOffset>66040</wp:posOffset>
            </wp:positionV>
            <wp:extent cx="247713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</w:rPr>
      </w:pPr>
    </w:p>
    <w:p w:rsidR="008E0351" w:rsidRDefault="008E0351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1232FC4" wp14:editId="5DEC3E1B">
            <wp:simplePos x="0" y="0"/>
            <wp:positionH relativeFrom="column">
              <wp:posOffset>634365</wp:posOffset>
            </wp:positionH>
            <wp:positionV relativeFrom="paragraph">
              <wp:posOffset>55880</wp:posOffset>
            </wp:positionV>
            <wp:extent cx="4505325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54" y="21433"/>
                <wp:lineTo x="21554" y="0"/>
                <wp:lineTo x="0" y="0"/>
              </wp:wrapPolygon>
            </wp:wrapTight>
            <wp:docPr id="11" name="Рисунок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</w:p>
    <w:p w:rsidR="008E0351" w:rsidRDefault="00F859F4" w:rsidP="005923EF">
      <w:pPr>
        <w:pStyle w:val="a4"/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</w:pPr>
      <w:r w:rsidRPr="00F859F4">
        <w:rPr>
          <w:rFonts w:ascii="Times New Roman" w:hAnsi="Times New Roman" w:cs="Times New Roman"/>
          <w:color w:val="7B7B7B"/>
          <w:sz w:val="28"/>
          <w:szCs w:val="28"/>
          <w:shd w:val="clear" w:color="auto" w:fill="FFFFFF"/>
        </w:rPr>
        <w:t xml:space="preserve">Во многом воспитание патриотизма начинается с государственного языка, который стал таким же символом государственности, как гимн, флаг и герб. И для того чтобы быть патриотом своей страны, достаточно начать с себя, взяться за овладение казахским языком — именно такая цель ставится перед современной молодежью, юными гражданами Казахстана. </w:t>
      </w:r>
    </w:p>
    <w:p w:rsidR="008E0351" w:rsidRDefault="008E0351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03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начинается с семьи.</w:t>
      </w:r>
    </w:p>
    <w:p w:rsidR="008E0351" w:rsidRDefault="008E0351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1270</wp:posOffset>
            </wp:positionV>
            <wp:extent cx="4333258" cy="2066925"/>
            <wp:effectExtent l="0" t="0" r="0" b="0"/>
            <wp:wrapNone/>
            <wp:docPr id="1" name="Рисунок 1" descr="Изображение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07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351" w:rsidRDefault="008E0351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1B06" w:rsidRDefault="00671B06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1B06" w:rsidRDefault="00671B06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1B06" w:rsidRDefault="00671B06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1B06" w:rsidRDefault="00671B06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1B06" w:rsidRDefault="00671B06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1B06" w:rsidRDefault="00671B06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1B06" w:rsidRDefault="00671B06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1B06" w:rsidRDefault="00671B06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1B06" w:rsidRDefault="00671B06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21AE5" w:rsidRDefault="00021AE5" w:rsidP="00021AE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62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того чтобы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учениках пробудить патриотизм,</w:t>
      </w:r>
      <w:r w:rsidRPr="00E62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62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их знакомим в первую очередь с понятиями как Родина, язык, культура. На уроках всегда стараемся напомнить детям о том что, наша республика-Казахстан, наша молодая и расцв</w:t>
      </w:r>
      <w:r w:rsidR="00E80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етающая столица – это Астана. Знакоми</w:t>
      </w:r>
      <w:r w:rsidRPr="00E62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с прекрасными достопримечательностями Астаны и дети </w:t>
      </w:r>
      <w:proofErr w:type="gramStart"/>
      <w:r w:rsidRPr="00E62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узнают</w:t>
      </w:r>
      <w:proofErr w:type="gramEnd"/>
      <w:r w:rsidRPr="00E62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резиденция </w:t>
      </w:r>
      <w:proofErr w:type="spellStart"/>
      <w:r w:rsidRPr="00E62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Н.А.Назарбаева</w:t>
      </w:r>
      <w:proofErr w:type="spellEnd"/>
      <w:r w:rsidRPr="00E62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 Орда, символ Астаны- монумент</w:t>
      </w:r>
      <w:r w:rsidRPr="00E62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«Бәйтерек», Пирамида –это «Дворец мира и согласия». Благодаря всем этим стараниям у детей начинает просыпаться патриотиз</w:t>
      </w:r>
      <w:r w:rsidR="00671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 к своей родине</w:t>
      </w:r>
      <w:r w:rsidRPr="00E62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. </w:t>
      </w:r>
    </w:p>
    <w:p w:rsidR="00021AE5" w:rsidRDefault="00021AE5" w:rsidP="00021AE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49A873E" wp14:editId="67435294">
            <wp:extent cx="5349875" cy="3237230"/>
            <wp:effectExtent l="0" t="0" r="3175" b="1270"/>
            <wp:docPr id="8" name="Рисунок 8" descr="а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-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E5" w:rsidRPr="00021AE5" w:rsidRDefault="00671B06" w:rsidP="005923EF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 w:rsidRPr="001315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366BBF7" wp14:editId="2745C933">
            <wp:simplePos x="0" y="0"/>
            <wp:positionH relativeFrom="column">
              <wp:posOffset>-413385</wp:posOffset>
            </wp:positionH>
            <wp:positionV relativeFrom="paragraph">
              <wp:posOffset>-262890</wp:posOffset>
            </wp:positionV>
            <wp:extent cx="2638425" cy="1971675"/>
            <wp:effectExtent l="0" t="0" r="9525" b="9525"/>
            <wp:wrapTight wrapText="bothSides">
              <wp:wrapPolygon edited="0">
                <wp:start x="624" y="0"/>
                <wp:lineTo x="0" y="417"/>
                <wp:lineTo x="0" y="21287"/>
                <wp:lineTo x="624" y="21496"/>
                <wp:lineTo x="20898" y="21496"/>
                <wp:lineTo x="21522" y="21287"/>
                <wp:lineTo x="21522" y="417"/>
                <wp:lineTo x="20898" y="0"/>
                <wp:lineTo x="624" y="0"/>
              </wp:wrapPolygon>
            </wp:wrapTight>
            <wp:docPr id="4" name="Рисунок 1" descr="E:\загрузки\17-09-2017_18-19-16\20170915_08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17-09-2017_18-19-16\20170915_083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23B99E3" wp14:editId="438B55C8">
            <wp:simplePos x="0" y="0"/>
            <wp:positionH relativeFrom="column">
              <wp:posOffset>2453640</wp:posOffset>
            </wp:positionH>
            <wp:positionV relativeFrom="paragraph">
              <wp:posOffset>-262890</wp:posOffset>
            </wp:positionV>
            <wp:extent cx="2412365" cy="1828800"/>
            <wp:effectExtent l="0" t="0" r="6985" b="0"/>
            <wp:wrapTight wrapText="bothSides">
              <wp:wrapPolygon edited="0">
                <wp:start x="682" y="0"/>
                <wp:lineTo x="0" y="450"/>
                <wp:lineTo x="0" y="21150"/>
                <wp:lineTo x="682" y="21375"/>
                <wp:lineTo x="20810" y="21375"/>
                <wp:lineTo x="21492" y="21150"/>
                <wp:lineTo x="21492" y="450"/>
                <wp:lineTo x="20810" y="0"/>
                <wp:lineTo x="682" y="0"/>
              </wp:wrapPolygon>
            </wp:wrapTight>
            <wp:docPr id="6" name="Рисунок 2" descr="E:\загрузки\17-09-2017_18-19-16\20170915_08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17-09-2017_18-19-16\20170915_085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AE5" w:rsidRDefault="00021AE5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AE5" w:rsidRDefault="00E80342" w:rsidP="005923E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176BBC9" wp14:editId="330EDBF2">
            <wp:simplePos x="0" y="0"/>
            <wp:positionH relativeFrom="column">
              <wp:posOffset>2926080</wp:posOffset>
            </wp:positionH>
            <wp:positionV relativeFrom="paragraph">
              <wp:posOffset>2427605</wp:posOffset>
            </wp:positionV>
            <wp:extent cx="3028950" cy="2271395"/>
            <wp:effectExtent l="0" t="0" r="0" b="0"/>
            <wp:wrapNone/>
            <wp:docPr id="12" name="Рисунок 12" descr="G:\С компа\фестиваль народов\DSC0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 компа\фестиваль народов\DSC09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AE5" w:rsidRDefault="00021AE5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AE5" w:rsidRDefault="00021AE5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AE5" w:rsidRDefault="00021AE5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AE5" w:rsidRPr="00E80342" w:rsidRDefault="00021AE5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AE5" w:rsidRDefault="00021AE5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AE5" w:rsidRDefault="00021AE5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AE5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3E8F0C1" wp14:editId="0A68F7C1">
            <wp:simplePos x="0" y="0"/>
            <wp:positionH relativeFrom="column">
              <wp:posOffset>2110740</wp:posOffset>
            </wp:positionH>
            <wp:positionV relativeFrom="paragraph">
              <wp:posOffset>1905</wp:posOffset>
            </wp:positionV>
            <wp:extent cx="1838325" cy="1924050"/>
            <wp:effectExtent l="0" t="0" r="9525" b="0"/>
            <wp:wrapNone/>
            <wp:docPr id="13" name="Рисунок 13" descr="G:\С компа\фестиваль народов\DSC0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 компа\фестиваль народов\DSC09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1552" behindDoc="1" locked="0" layoutInCell="1" allowOverlap="1" wp14:anchorId="44C8FD8F" wp14:editId="6DB42B2B">
            <wp:simplePos x="0" y="0"/>
            <wp:positionH relativeFrom="column">
              <wp:posOffset>4120515</wp:posOffset>
            </wp:positionH>
            <wp:positionV relativeFrom="paragraph">
              <wp:posOffset>1905</wp:posOffset>
            </wp:positionV>
            <wp:extent cx="2217420" cy="1924050"/>
            <wp:effectExtent l="0" t="0" r="0" b="0"/>
            <wp:wrapSquare wrapText="bothSides"/>
            <wp:docPr id="3" name="Рисунок 3" descr="F:\фестиваль народов\DSC0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естиваль народов\DSC09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F236C" wp14:editId="315EDAF9">
            <wp:extent cx="1800225" cy="1924050"/>
            <wp:effectExtent l="0" t="0" r="9525" b="0"/>
            <wp:docPr id="7" name="Рисунок 7" descr="G:\С компа\фестиваль народов\DSC0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 компа\фестиваль народов\DSC09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81" cy="19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42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3600" behindDoc="1" locked="0" layoutInCell="1" allowOverlap="1" wp14:anchorId="09C5739D" wp14:editId="76F108DA">
            <wp:simplePos x="0" y="0"/>
            <wp:positionH relativeFrom="column">
              <wp:posOffset>459740</wp:posOffset>
            </wp:positionH>
            <wp:positionV relativeFrom="paragraph">
              <wp:posOffset>85725</wp:posOffset>
            </wp:positionV>
            <wp:extent cx="2629271" cy="1857375"/>
            <wp:effectExtent l="0" t="0" r="0" b="0"/>
            <wp:wrapNone/>
            <wp:docPr id="5" name="Рисунок 5" descr="F:\фестиваль народов\DSC0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естиваль народов\DSC09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71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9504" behindDoc="0" locked="0" layoutInCell="1" allowOverlap="1" wp14:anchorId="4F0D2CB5" wp14:editId="47790BC6">
            <wp:simplePos x="0" y="0"/>
            <wp:positionH relativeFrom="column">
              <wp:posOffset>-546735</wp:posOffset>
            </wp:positionH>
            <wp:positionV relativeFrom="paragraph">
              <wp:posOffset>182880</wp:posOffset>
            </wp:positionV>
            <wp:extent cx="2292985" cy="1762125"/>
            <wp:effectExtent l="0" t="0" r="0" b="9525"/>
            <wp:wrapSquare wrapText="bothSides"/>
            <wp:docPr id="2" name="Рисунок 2" descr="F:\фестиваль народов\DSC0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естиваль народов\DSC09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06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1B06" w:rsidRDefault="00671B06" w:rsidP="005923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923EF" w:rsidRPr="005923EF" w:rsidRDefault="005923EF" w:rsidP="005923E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знаем, что </w:t>
      </w:r>
      <w:r w:rsidRPr="005923EF">
        <w:rPr>
          <w:rFonts w:ascii="Times New Roman" w:hAnsi="Times New Roman" w:cs="Times New Roman"/>
          <w:sz w:val="28"/>
          <w:szCs w:val="28"/>
        </w:rPr>
        <w:t xml:space="preserve"> слова «патриотизм», «любовь к Родине» </w:t>
      </w:r>
      <w:r>
        <w:rPr>
          <w:rFonts w:ascii="Times New Roman" w:hAnsi="Times New Roman" w:cs="Times New Roman"/>
          <w:sz w:val="28"/>
          <w:szCs w:val="28"/>
        </w:rPr>
        <w:t>име</w:t>
      </w:r>
      <w:r w:rsidRPr="005923EF">
        <w:rPr>
          <w:rFonts w:ascii="Times New Roman" w:hAnsi="Times New Roman" w:cs="Times New Roman"/>
          <w:sz w:val="28"/>
          <w:szCs w:val="28"/>
        </w:rPr>
        <w:t>ют высокое значение. Строить здоровое общество и сильное государство может только человек, воспитанный в духе патриотизма. Это должна быть уникальная личность, готовая внести свой вклад в построение правового государства и гражданского общества. Патриотизм означает нравственный и политический принцип, внутренне присущий гражданину. Это глубоко социальное чувство, стержнем которого является любовь к своей Родине, преданность своему народу, гордость за его историческое прошлое и настоящее, забота о его будущем. Это стремление защищать интересы государства как внутри страны, так и за её пределами.</w:t>
      </w:r>
    </w:p>
    <w:p w:rsidR="005923EF" w:rsidRPr="005923EF" w:rsidRDefault="005923EF" w:rsidP="005923E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923EF">
        <w:rPr>
          <w:rFonts w:ascii="Times New Roman" w:hAnsi="Times New Roman" w:cs="Times New Roman"/>
          <w:sz w:val="28"/>
          <w:szCs w:val="28"/>
        </w:rPr>
        <w:t xml:space="preserve">ы  строим общество, где ценятся честь, достоинство и труд каждого, где присутствует высокая мораль, этнические стандарты, гражданская позиция и духовная ценность. Именно через патриотическое воспитание мы должны способствовать формированию лучших духовных качеств личности, обеспечить единство и преемственность всех поколений людей. Человек не рождается патриотом, он становится им в ходе воспитания и участия </w:t>
      </w:r>
      <w:r w:rsidRPr="005923EF">
        <w:rPr>
          <w:rFonts w:ascii="Times New Roman" w:hAnsi="Times New Roman" w:cs="Times New Roman"/>
          <w:sz w:val="28"/>
          <w:szCs w:val="28"/>
        </w:rPr>
        <w:lastRenderedPageBreak/>
        <w:t>в общественной жизни. Патриотизм является неотъемлемой частью общественного и гражданского сознания, стержнем повседневного поведения, направляющим ориентиром образа жизни.</w:t>
      </w:r>
    </w:p>
    <w:p w:rsidR="005923EF" w:rsidRPr="005923EF" w:rsidRDefault="005923EF" w:rsidP="005923EF">
      <w:pPr>
        <w:pStyle w:val="a4"/>
        <w:rPr>
          <w:rFonts w:ascii="Times New Roman" w:hAnsi="Times New Roman" w:cs="Times New Roman"/>
          <w:sz w:val="28"/>
          <w:szCs w:val="28"/>
        </w:rPr>
      </w:pPr>
      <w:r w:rsidRPr="005923EF">
        <w:rPr>
          <w:rFonts w:ascii="Times New Roman" w:hAnsi="Times New Roman" w:cs="Times New Roman"/>
          <w:sz w:val="28"/>
          <w:szCs w:val="28"/>
        </w:rPr>
        <w:t xml:space="preserve">Современная система образования должна осуществлять подготовку такого выпускника, который бы отвечал потребностям времени и обладал высоким уровнем нравственности. Нашему обществу нужны не только специалисты-профессионалы, но и патриоты. </w:t>
      </w:r>
    </w:p>
    <w:p w:rsidR="00F859F4" w:rsidRDefault="00F859F4" w:rsidP="00F859F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AE5" w:rsidRDefault="00021AE5" w:rsidP="00671B06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Поэтому на </w:t>
      </w:r>
      <w:r w:rsidRPr="005923E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уроках мы ставим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такие </w:t>
      </w:r>
      <w:r w:rsidRPr="005923E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цели</w:t>
      </w:r>
      <w:r w:rsidRPr="00592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как:</w:t>
      </w:r>
    </w:p>
    <w:p w:rsidR="00021AE5" w:rsidRDefault="00021AE5" w:rsidP="00021AE5">
      <w:pPr>
        <w:pStyle w:val="a4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592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учащихся казахстанского патриотизма посредством культурного наследия народов Казахстана;</w:t>
      </w:r>
      <w:r w:rsidRPr="00592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2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активизация у учащихся познавательного интереса к познанию и изучению государственного языка;</w:t>
      </w:r>
      <w:r w:rsidRPr="00592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2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воспитание у учащихся любви, уважения, толерантности к культурам, историческому прошлому и наследию народов, проживающих в Казахстане</w:t>
      </w:r>
      <w:r w:rsidRPr="006E0D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E80342" w:rsidRPr="00E80342" w:rsidRDefault="00E80342" w:rsidP="00E80342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Язык отцов – наследие </w:t>
      </w:r>
      <w:proofErr w:type="gramStart"/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святое,</w:t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Глубокий</w:t>
      </w:r>
      <w:proofErr w:type="gramEnd"/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острый, сильный, словно клык.</w:t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Своих детей заботливой рукою</w:t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себе притягивает мой родной язык!</w:t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Любой язык по-своему велик,</w:t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Бесценное наследство вековое.</w:t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берегите свой родной язык,</w:t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самое на свете дорогое.</w:t>
      </w:r>
      <w:r w:rsidRPr="00E80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859F4" w:rsidRPr="005923EF" w:rsidRDefault="00E80342" w:rsidP="00F859F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67200"/>
            <wp:effectExtent l="0" t="0" r="9525" b="0"/>
            <wp:docPr id="14" name="Рисунок 14" descr="G:\С компа\фестиваль народов\DSC0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 компа\фестиваль народов\DSC095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9F4" w:rsidRPr="00592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4C8"/>
    <w:rsid w:val="00021AE5"/>
    <w:rsid w:val="00201DAF"/>
    <w:rsid w:val="005923EF"/>
    <w:rsid w:val="00671B06"/>
    <w:rsid w:val="007114C8"/>
    <w:rsid w:val="007E2F1A"/>
    <w:rsid w:val="008E0351"/>
    <w:rsid w:val="00CB2165"/>
    <w:rsid w:val="00E80342"/>
    <w:rsid w:val="00F466B4"/>
    <w:rsid w:val="00F8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9ADBBA-7E36-465A-9E6E-AF071A9D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2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5923EF"/>
    <w:rPr>
      <w:i/>
      <w:iCs/>
    </w:rPr>
  </w:style>
  <w:style w:type="paragraph" w:styleId="a4">
    <w:name w:val="No Spacing"/>
    <w:uiPriority w:val="1"/>
    <w:qFormat/>
    <w:rsid w:val="005923E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85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9F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859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6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Aimgul</dc:creator>
  <cp:keywords/>
  <dc:description/>
  <cp:lastModifiedBy>Владелец</cp:lastModifiedBy>
  <cp:revision>3</cp:revision>
  <dcterms:created xsi:type="dcterms:W3CDTF">2017-10-31T10:31:00Z</dcterms:created>
  <dcterms:modified xsi:type="dcterms:W3CDTF">2017-11-01T06:03:00Z</dcterms:modified>
</cp:coreProperties>
</file>