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52777519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sdtEndPr>
      <w:sdtContent>
        <w:p w:rsidR="000C37F8" w:rsidRDefault="000C37F8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305"/>
          </w:tblGrid>
          <w:tr w:rsidR="000C37F8">
            <w:sdt>
              <w:sdtPr>
                <w:rPr>
                  <w:rFonts w:ascii="Times New Roman" w:eastAsiaTheme="majorEastAsia" w:hAnsi="Times New Roman" w:cs="Times New Roman"/>
                  <w:b/>
                  <w:i/>
                  <w:sz w:val="72"/>
                  <w:szCs w:val="72"/>
                </w:rPr>
                <w:alias w:val="Название"/>
                <w:id w:val="13553149"/>
                <w:placeholder>
                  <w:docPart w:val="7A820486B1124E0CBEA0879ABDABED9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0C37F8" w:rsidRDefault="000C37F8" w:rsidP="000C37F8">
                    <w:pPr>
                      <w:pStyle w:val="a7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5F7D70">
                      <w:rPr>
                        <w:rFonts w:ascii="Times New Roman" w:eastAsiaTheme="majorEastAsia" w:hAnsi="Times New Roman" w:cs="Times New Roman"/>
                        <w:b/>
                        <w:i/>
                        <w:sz w:val="72"/>
                        <w:szCs w:val="72"/>
                      </w:rPr>
                      <w:t>«</w:t>
                    </w:r>
                    <w:r w:rsidRPr="005F7D70">
                      <w:rPr>
                        <w:rFonts w:ascii="Times New Roman" w:eastAsiaTheme="majorEastAsia" w:hAnsi="Times New Roman" w:cs="Times New Roman"/>
                        <w:b/>
                        <w:i/>
                        <w:sz w:val="72"/>
                        <w:szCs w:val="72"/>
                        <w:lang w:val="kk-KZ"/>
                      </w:rPr>
                      <w:t>Желтоқсан желі...</w:t>
                    </w:r>
                    <w:r w:rsidRPr="005F7D70">
                      <w:rPr>
                        <w:rFonts w:ascii="Times New Roman" w:eastAsiaTheme="majorEastAsia" w:hAnsi="Times New Roman" w:cs="Times New Roman"/>
                        <w:b/>
                        <w:i/>
                        <w:sz w:val="72"/>
                        <w:szCs w:val="72"/>
                      </w:rPr>
                      <w:t>»</w:t>
                    </w:r>
                  </w:p>
                </w:tc>
              </w:sdtContent>
            </w:sdt>
          </w:tr>
          <w:tr w:rsidR="000C37F8">
            <w:sdt>
              <w:sdtPr>
                <w:rPr>
                  <w:rFonts w:ascii="Times New Roman" w:hAnsi="Times New Roman" w:cs="Times New Roman"/>
                  <w:sz w:val="40"/>
                  <w:szCs w:val="40"/>
                </w:rPr>
                <w:alias w:val="Подзаголовок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0C37F8" w:rsidRDefault="000C37F8" w:rsidP="000C37F8">
                    <w:pPr>
                      <w:pStyle w:val="a7"/>
                      <w:rPr>
                        <w:sz w:val="40"/>
                        <w:szCs w:val="40"/>
                      </w:rPr>
                    </w:pPr>
                    <w:r w:rsidRPr="005F7D70">
                      <w:rPr>
                        <w:rFonts w:ascii="Times New Roman" w:hAnsi="Times New Roman" w:cs="Times New Roman"/>
                        <w:sz w:val="40"/>
                        <w:szCs w:val="40"/>
                        <w:lang w:val="kk-KZ"/>
                      </w:rPr>
                      <w:t>Тәуелсіздік күніне арналған іс-шара</w:t>
                    </w:r>
                  </w:p>
                </w:tc>
              </w:sdtContent>
            </w:sdt>
          </w:tr>
          <w:tr w:rsidR="000C37F8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втор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0C37F8" w:rsidRPr="005F7D70" w:rsidRDefault="000C37F8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F7D70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Мұғалім</w:t>
                    </w:r>
                    <w:r w:rsidRPr="005F7D7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: </w:t>
                    </w:r>
                    <w:proofErr w:type="spellStart"/>
                    <w:r w:rsidRPr="005F7D7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Лябаева</w:t>
                    </w:r>
                    <w:proofErr w:type="spellEnd"/>
                    <w:r w:rsidRPr="005F7D7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А.С.</w:t>
                    </w:r>
                  </w:p>
                </w:tc>
              </w:sdtContent>
            </w:sdt>
          </w:tr>
        </w:tbl>
        <w:p w:rsidR="000C37F8" w:rsidRDefault="000C37F8"/>
        <w:p w:rsidR="000C37F8" w:rsidRDefault="000C37F8">
          <w:pPr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  <w:lang w:val="kk-KZ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  <w:lang w:val="kk-KZ" w:eastAsia="ru-RU"/>
            </w:rPr>
            <w:br w:type="page"/>
          </w:r>
          <w:bookmarkStart w:id="0" w:name="_GoBack"/>
          <w:bookmarkEnd w:id="0"/>
        </w:p>
        <w:p w:rsidR="000C37F8" w:rsidRDefault="00EE6834">
          <w:pPr>
            <w:rPr>
              <w:rFonts w:ascii="Times New Roman" w:eastAsia="Times New Roman" w:hAnsi="Times New Roman" w:cs="Times New Roman"/>
              <w:b/>
              <w:bCs/>
              <w:color w:val="333333"/>
              <w:sz w:val="24"/>
              <w:szCs w:val="24"/>
              <w:lang w:val="kk-KZ" w:eastAsia="ru-RU"/>
            </w:rPr>
          </w:pPr>
        </w:p>
      </w:sdtContent>
    </w:sdt>
    <w:p w:rsidR="003D5D2B" w:rsidRDefault="003D5D2B" w:rsidP="00F06D56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16 ДЕКАБРЯ</w:t>
      </w:r>
    </w:p>
    <w:p w:rsidR="00EB563C" w:rsidRDefault="00EB563C" w:rsidP="00F06D56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14898" cy="957431"/>
            <wp:effectExtent l="19050" t="0" r="0" b="0"/>
            <wp:docPr id="2" name="Рисунок 2" descr="F:\тауельзысдык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ауельзысдык\DSC_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95" cy="96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4291" cy="957431"/>
            <wp:effectExtent l="19050" t="0" r="0" b="0"/>
            <wp:wrapSquare wrapText="bothSides"/>
            <wp:docPr id="1" name="Рисунок 1" descr="F:\тауельзысдык\DSC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уельзысдык\DSC_0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91" cy="95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br w:type="textWrapping" w:clear="all"/>
      </w:r>
    </w:p>
    <w:p w:rsidR="00683253" w:rsidRPr="000C37F8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0C37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Кіріспе.</w:t>
      </w:r>
    </w:p>
    <w:p w:rsidR="00683253" w:rsidRPr="000C37F8" w:rsidRDefault="00963315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Рома  </w:t>
      </w:r>
      <w:r w:rsidR="00683253" w:rsidRPr="000C37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Армысыздар, құрметті қонақтар,ұлағатты ұстаздар мен оқушылар!</w:t>
      </w:r>
    </w:p>
    <w:p w:rsidR="00683253" w:rsidRPr="005F7D70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Бүгінгі</w:t>
      </w:r>
      <w:r w:rsidR="00EB563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Тәуелсіздігіміздің 24 жылдығынаарналған </w:t>
      </w:r>
      <w:r w:rsidRPr="005F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«Сеніжырлаймын, менің</w:t>
      </w: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</w:t>
      </w:r>
      <w:r w:rsidRPr="005F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Қазақстаным»</w:t>
      </w: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аттымерекеліккешімізгеқошкелдіңіздер!</w:t>
      </w:r>
    </w:p>
    <w:p w:rsidR="00A63D41" w:rsidRDefault="00683253" w:rsidP="00683253">
      <w:pPr>
        <w:spacing w:after="150" w:line="30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="00A63D41" w:rsidRPr="005F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</w:t>
      </w:r>
      <w:r w:rsidR="0096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азақстан</w:t>
      </w:r>
      <w:r w:rsidR="00A63D41" w:rsidRPr="005F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.Р</w:t>
      </w:r>
      <w:r w:rsidR="0096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еспубликасы</w:t>
      </w:r>
      <w:r w:rsidR="00A63D41" w:rsidRPr="005F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ныңТәуелсіздіккүніқұттыболсын !</w:t>
      </w:r>
      <w:r w:rsidR="0096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...</w:t>
      </w:r>
      <w:r w:rsidR="00A63D41" w:rsidRPr="005F7D7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kk-KZ" w:eastAsia="ru-RU"/>
        </w:rPr>
        <w:t>Тәуелсіздік </w:t>
      </w:r>
      <w:r w:rsidR="00A63D41"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– еңбастықұндылығымыз.</w:t>
      </w:r>
      <w:r w:rsidR="00A63D41" w:rsidRPr="005F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Қазақхалқыталай-талайтарихиоқиғаларменшежіренібастанөткізді.</w:t>
      </w:r>
      <w:r w:rsidR="00A63D41" w:rsidRPr="005F7D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A63D41" w:rsidRPr="005F7D7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63D41" w:rsidRPr="00A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Мұныңбі</w:t>
      </w:r>
      <w:proofErr w:type="gramStart"/>
      <w:r w:rsidR="00A63D41" w:rsidRPr="00A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A63D41" w:rsidRPr="00A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="00A63D41" w:rsidRPr="0096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A63D41" w:rsidRPr="00A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Тәуелсіздікшежіресі</w:t>
      </w:r>
      <w:r w:rsidR="00A63D41" w:rsidRPr="00963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63D41" w:rsidRPr="00A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Тәуелсіздікқазақтыңтарихы</w:t>
      </w:r>
      <w:r w:rsidR="00A63D41" w:rsidRPr="00713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A63D41" w:rsidRPr="00FF4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</w:t>
      </w:r>
      <w:r w:rsidR="00A63D41" w:rsidRPr="00A63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желтоқсантарихтыңмақтантұтаршежіресіемеспе</w:t>
      </w:r>
      <w:r w:rsidR="00A63D41" w:rsidRPr="00FF4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A63D41" w:rsidRPr="00A63D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EB563C" w:rsidRPr="00EB563C" w:rsidRDefault="00EB563C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3D41" w:rsidRDefault="00963315" w:rsidP="00683253">
      <w:pPr>
        <w:spacing w:after="150" w:line="300" w:lineRule="atLeast"/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  <w:lang w:val="kk-KZ"/>
        </w:rPr>
      </w:pPr>
      <w:r w:rsidRPr="00963315">
        <w:rPr>
          <w:rFonts w:ascii="Arial" w:hAnsi="Arial" w:cs="Arial"/>
          <w:b/>
          <w:color w:val="525252"/>
          <w:sz w:val="24"/>
          <w:szCs w:val="24"/>
          <w:shd w:val="clear" w:color="auto" w:fill="DFEAEF"/>
          <w:lang w:val="kk-KZ"/>
        </w:rPr>
        <w:t>Юля</w:t>
      </w:r>
      <w:r w:rsidR="00A63D41" w:rsidRPr="00FF4E82"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</w:rPr>
        <w:t xml:space="preserve">. </w:t>
      </w:r>
      <w:r w:rsidR="00A63D41" w:rsidRPr="00963315"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</w:rPr>
        <w:t xml:space="preserve">Сегодня нам выпала честь праздновать самый большой и великий праздник – 24 </w:t>
      </w:r>
      <w:proofErr w:type="spellStart"/>
      <w:r w:rsidR="00A63D41" w:rsidRPr="00963315"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</w:rPr>
        <w:t>летие</w:t>
      </w:r>
      <w:proofErr w:type="spellEnd"/>
      <w:r w:rsidR="00A63D41" w:rsidRPr="00963315"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</w:rPr>
        <w:t xml:space="preserve"> Независимости </w:t>
      </w:r>
      <w:proofErr w:type="spellStart"/>
      <w:r w:rsidR="00A63D41" w:rsidRPr="00963315"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</w:rPr>
        <w:t>РКнаш</w:t>
      </w:r>
      <w:proofErr w:type="spellEnd"/>
      <w:r w:rsidR="00A63D41" w:rsidRPr="00963315"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</w:rPr>
        <w:t xml:space="preserve"> Казахстан 16 декабря 1991 году стал независимым государством. До этого счастливого дня казахский народ в своей истории пережил немало трудностей</w:t>
      </w:r>
      <w:proofErr w:type="gramStart"/>
      <w:r w:rsidR="00A63D41" w:rsidRPr="00963315"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</w:rPr>
        <w:t>..</w:t>
      </w:r>
      <w:proofErr w:type="gramEnd"/>
    </w:p>
    <w:p w:rsidR="00D65118" w:rsidRDefault="00D65118" w:rsidP="00683253">
      <w:pPr>
        <w:spacing w:after="150" w:line="300" w:lineRule="atLeast"/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  <w:lang w:val="kk-KZ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DFEAEF"/>
          <w:lang w:val="kk-KZ"/>
        </w:rPr>
        <w:t>Слайды о Казахстане</w:t>
      </w:r>
    </w:p>
    <w:p w:rsidR="00A06EFD" w:rsidRPr="00D65118" w:rsidRDefault="00A06EFD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79093" cy="1441525"/>
            <wp:effectExtent l="19050" t="0" r="0" b="0"/>
            <wp:docPr id="3" name="Рисунок 3" descr="F:\тауельзысдык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ауельзысдык\DSC_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91" cy="144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71731" cy="1502808"/>
            <wp:effectExtent l="19050" t="0" r="0" b="0"/>
            <wp:docPr id="4" name="Рисунок 4" descr="F:\тауельзысдык\DSC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ауельзысдык\DSC_0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72" cy="150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87" w:rsidRDefault="00326887" w:rsidP="00683253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Максим</w:t>
      </w:r>
    </w:p>
    <w:p w:rsidR="00683253" w:rsidRPr="000C37F8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0C37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:</w:t>
      </w:r>
      <w:r w:rsidRPr="000C37F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  О, туған жер, кең пейіл,құшағың кең,</w:t>
      </w:r>
    </w:p>
    <w:p w:rsidR="00683253" w:rsidRPr="000C37F8" w:rsidRDefault="00C674D9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0C37F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Саған көңіл бұлқынар күш</w:t>
      </w:r>
      <w:r w:rsidR="00683253" w:rsidRPr="000C37F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ағымен</w:t>
      </w:r>
    </w:p>
    <w:p w:rsidR="00683253" w:rsidRPr="000C37F8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0C37F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Сағынышты қанат қып, саған қарай,</w:t>
      </w:r>
    </w:p>
    <w:p w:rsidR="00683253" w:rsidRPr="005F7D70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Балапандайталпынып ,ұшамын мен.</w:t>
      </w:r>
    </w:p>
    <w:p w:rsidR="00683253" w:rsidRPr="005F7D70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Сендетас та қастерлі, аспандаалау,</w:t>
      </w:r>
    </w:p>
    <w:p w:rsidR="00683253" w:rsidRPr="005F7D70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Сендежандытербетер, дастанбар-ау.</w:t>
      </w:r>
    </w:p>
    <w:p w:rsidR="00683253" w:rsidRPr="005F7D70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Меніңмынаөміргеқұштарлығым,</w:t>
      </w:r>
    </w:p>
    <w:p w:rsidR="00683253" w:rsidRPr="007A6E84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Сеніжақсыкөруденбасталған-ау.</w:t>
      </w:r>
      <w:r w:rsidR="007A6E8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.....</w:t>
      </w:r>
    </w:p>
    <w:p w:rsidR="002E3E01" w:rsidRPr="002E3E01" w:rsidRDefault="00963315" w:rsidP="00683253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kk-KZ" w:eastAsia="ru-RU"/>
        </w:rPr>
        <w:t xml:space="preserve"> Рома      </w:t>
      </w:r>
      <w:r w:rsidR="00683253" w:rsidRPr="00FF4E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kk-KZ" w:eastAsia="ru-RU"/>
        </w:rPr>
        <w:t xml:space="preserve">Құрметті ұстаздар, оқушылар, ата-аналар сіздерді 16 желтоқсан Тәуелсіздік күнімен </w:t>
      </w:r>
      <w:r w:rsidR="00D326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kk-KZ" w:eastAsia="ru-RU"/>
        </w:rPr>
        <w:t xml:space="preserve">тағы да </w:t>
      </w:r>
      <w:r w:rsidR="00683253" w:rsidRPr="00FF4E8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kk-KZ" w:eastAsia="ru-RU"/>
        </w:rPr>
        <w:t>құттықтаймыз</w:t>
      </w:r>
      <w:r w:rsidR="00683253" w:rsidRPr="00FF4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!</w:t>
      </w:r>
    </w:p>
    <w:p w:rsidR="00683253" w:rsidRPr="00FF4E82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</w:t>
      </w:r>
    </w:p>
    <w:p w:rsidR="00683253" w:rsidRPr="00FF4E82" w:rsidRDefault="00963315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Юля</w:t>
      </w:r>
      <w:r w:rsidR="00683253" w:rsidRPr="00FF4E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: </w:t>
      </w:r>
      <w:r w:rsidR="00683253"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Әнұраным жанұраным,</w:t>
      </w:r>
    </w:p>
    <w:p w:rsidR="00683253" w:rsidRPr="00FF4E82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Айтар әнім- сөйлер сөзім.</w:t>
      </w:r>
    </w:p>
    <w:p w:rsidR="00683253" w:rsidRPr="00FF4E82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Туған жерім –сағынарым,</w:t>
      </w:r>
    </w:p>
    <w:p w:rsid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Мәңгі бақи шырқалады</w:t>
      </w:r>
    </w:p>
    <w:p w:rsidR="00D3266D" w:rsidRPr="00D3266D" w:rsidRDefault="00D3266D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61346" w:rsidRPr="00AF00E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32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Гимн </w:t>
      </w:r>
      <w:proofErr w:type="spellStart"/>
      <w:r w:rsidRPr="00D32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орындалады</w:t>
      </w:r>
      <w:proofErr w:type="spellEnd"/>
      <w:r w:rsidRPr="00D32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.</w:t>
      </w:r>
    </w:p>
    <w:p w:rsidR="00683253" w:rsidRDefault="00963315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Рома </w:t>
      </w:r>
      <w:r w:rsidR="00683253" w:rsidRPr="00683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1986 жылыжелтоқсандаоттыоқиғаболды. Елдіңегемендігінаңсағанжастаралаңғашықты</w:t>
      </w:r>
      <w:proofErr w:type="gramStart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.ж</w:t>
      </w:r>
      <w:proofErr w:type="gramEnd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елтоқсанжелідауылғаайналды. Өрттейзаулағанөжетжастарұлттықнамысқұдыретінәлемгепашетті.</w:t>
      </w:r>
    </w:p>
    <w:p w:rsidR="00AA1749" w:rsidRDefault="00963315" w:rsidP="00BE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9633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Юля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.</w:t>
      </w:r>
      <w:r w:rsidR="00BE25ED"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Наше время - время перемен, но не меняется мечта человека о свободе, о достойной жизни. С ними и вышла казахская молодежь на главную площадь </w:t>
      </w:r>
      <w:r w:rsidR="00AA17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республики 17 декабря 1986 года</w:t>
      </w:r>
    </w:p>
    <w:p w:rsidR="00BE25ED" w:rsidRPr="00BE25ED" w:rsidRDefault="00963315" w:rsidP="00BE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33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Рома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Молодежь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овала </w:t>
      </w:r>
      <w:r w:rsidR="00BE25ED"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объяснить причины избранияГ. </w:t>
      </w:r>
      <w:proofErr w:type="spellStart"/>
      <w:r w:rsidR="00BE25ED"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Колбина</w:t>
      </w:r>
      <w:proofErr w:type="spellEnd"/>
      <w:r w:rsidR="00BE25ED"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="00BE25ED"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протестующая</w:t>
      </w:r>
      <w:proofErr w:type="gramEnd"/>
      <w:r w:rsidR="00BE25ED"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 игнорирования Москвой интересов республики.</w:t>
      </w:r>
    </w:p>
    <w:p w:rsidR="00BE25ED" w:rsidRPr="00BE25ED" w:rsidRDefault="00BE25ED" w:rsidP="00BE25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улицам Алматы прошло мирное шествие, демонстрация начала принимать массовый характер. Однако вместо откровенного диалога и попытки разобраться в причинах происшедшего, новые власти Казахстана вновь прибегли к террору и репрессиям. 17-18 декабря против мирных демонстрантов были брошены силы милиции и внутренних войск.</w:t>
      </w:r>
    </w:p>
    <w:p w:rsidR="00127945" w:rsidRDefault="00713477" w:rsidP="0012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Юля    </w:t>
      </w:r>
      <w:r w:rsidR="00BE25ED" w:rsidRPr="00BE25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Весть о разгоне демонстрации всколыхнула весь Казахстан. Во многих городах республики прошли аналогичные выступления, также силой подавленные властями.</w:t>
      </w:r>
    </w:p>
    <w:p w:rsidR="00E57CA6" w:rsidRPr="00F565B3" w:rsidRDefault="00127945" w:rsidP="0012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КЛИП ЖЕЛТОҚСАН ЖЕЛІ</w:t>
      </w:r>
      <w:r w:rsidR="00E57CA6" w:rsidRPr="00FF480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. </w:t>
      </w:r>
    </w:p>
    <w:p w:rsidR="00683253" w:rsidRDefault="00F44C8A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Юля</w:t>
      </w:r>
      <w:r w:rsidR="00683253" w:rsidRPr="006153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:</w:t>
      </w:r>
      <w:r w:rsidR="00683253" w:rsidRPr="006153B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  17 желтоқсан тәңертең Алматыда жаппай толқу басталды, кейінірек ол Республиканың басқа қалаларына тарады. </w:t>
      </w:r>
      <w:r w:rsidR="00683253" w:rsidRPr="00C674D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Тәуелсіздік жолында қайрат Рысқұлбеков, Ләззат Асанова, Ербол Сыпатаев, Сәбира сияқты қазақ жастары желтоқсан оқиғасы кезінде қайсарлықпен ерлік көрсетіп, құрбан болды. </w:t>
      </w:r>
    </w:p>
    <w:p w:rsidR="00E57CA6" w:rsidRDefault="00F565B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565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Рома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 Утром 17 декабря в Алматы начались массовые волнения. Позже волна перешла и в другие города Казахстана. На пути к независимости погибли такие представители молодежи как Кайрат Рыскулбеков, Ляззат Асанова, Ербол Сыпатаев, Сабира...Давайте почтим этих молодых людей минутой молчания</w:t>
      </w:r>
    </w:p>
    <w:p w:rsidR="00F565B3" w:rsidRDefault="00F565B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85B64" w:rsidRDefault="00A85B64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Минута молчания</w:t>
      </w:r>
      <w:r w:rsidR="00F565B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-  Рома - спасибо</w:t>
      </w:r>
    </w:p>
    <w:p w:rsidR="00F44C8A" w:rsidRPr="00A85B64" w:rsidRDefault="00F44C8A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153BE" w:rsidRDefault="00127945" w:rsidP="00683253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СЛАЙДЫ     </w:t>
      </w:r>
      <w:r w:rsidR="00A85B64" w:rsidRPr="001279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құрбандары</w:t>
      </w:r>
      <w:r w:rsidR="00F565B3" w:rsidRPr="001279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рассказывают стихи</w:t>
      </w:r>
    </w:p>
    <w:p w:rsidR="00AF00E3" w:rsidRPr="00127945" w:rsidRDefault="00AF00E3" w:rsidP="00683253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    </w:t>
      </w:r>
    </w:p>
    <w:p w:rsidR="00683253" w:rsidRPr="00C674D9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674D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</w:t>
      </w:r>
    </w:p>
    <w:p w:rsidR="00683253" w:rsidRPr="00C674D9" w:rsidRDefault="00A85B64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Алина </w:t>
      </w:r>
      <w:r w:rsidR="00683253" w:rsidRPr="00C674D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Мұз жастанып азаттықтың жолында,           Тәуелсіздік туы тұрды қолында</w:t>
      </w:r>
    </w:p>
    <w:p w:rsidR="00683253" w:rsidRPr="00C674D9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674D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Сойыл таяқ ойнаса да жанында                     Отан үшін жанын қиды ұлдарың,</w:t>
      </w:r>
    </w:p>
    <w:p w:rsidR="00683253" w:rsidRPr="00C674D9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674D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Аз болған жоқ азап шеккен қыздарың,         Күйініштен ауырады жүрегім,</w:t>
      </w:r>
    </w:p>
    <w:p w:rsidR="00683253" w:rsidRPr="00FF4E82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Естігінде желтоқсанның ызғарын.               Желтоқсан-ау, ұмытылмайсың жүректе,</w:t>
      </w:r>
    </w:p>
    <w:p w:rsid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Ұрпақ өсер айналатын тірекке,                    Егемендік тиді бүгін елшіме,</w:t>
      </w:r>
    </w:p>
    <w:p w:rsidR="00A85B64" w:rsidRDefault="00A85B64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Паша  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день декабрьский, и сырой, и стылый,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трижды приснопамятном году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всех как будто оползнем накрыло,</w:t>
      </w:r>
    </w:p>
    <w:p w:rsid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сердцах и душах прочертив беду.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Ровесник мой, тебе никто на свете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скажет то, что говорю сейчас: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 народ мой семь десятилетий, -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кротость обернулась против нас.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отняли и язык и веру,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в невежды записать спеша.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выше всякой меры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болью помнится душа?</w:t>
      </w:r>
    </w:p>
    <w:p w:rsidR="00BE25ED" w:rsidRPr="00BE25ED" w:rsidRDefault="00BE25ED" w:rsidP="00BE25ED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5384E" w:rsidRDefault="0065384E" w:rsidP="00683253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Максим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Дүрсүлкіндіжелтоқсандақоңыраймақ,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Өйтпесетілімқайтып, қанатжаймақ?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Ұранжазып, қы</w:t>
      </w:r>
      <w:proofErr w:type="gram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п-</w:t>
      </w:r>
      <w:proofErr w:type="gram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қызыл ту көтеріп,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Жастаршықтыалаңға «</w:t>
      </w:r>
      <w:proofErr w:type="spell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Елім-айлап</w:t>
      </w:r>
      <w:proofErr w:type="spell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Алаңғашығып, </w:t>
      </w:r>
      <w:proofErr w:type="spell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ойынайттыжастарым</w:t>
      </w:r>
      <w:proofErr w:type="spellEnd"/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Қиындықпенқатергетігіпбастарын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Соданбарып</w:t>
      </w:r>
      <w:proofErr w:type="spell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таңыерідікеңестің,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Соданкейінеркіндікдібастадың.</w:t>
      </w:r>
    </w:p>
    <w:p w:rsidR="00683253" w:rsidRDefault="0065384E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lastRenderedPageBreak/>
        <w:t>Рома</w:t>
      </w:r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:. ЖазықсызқұрбанболғанқазақазаматыҚайратты 1-қантар күніүйіндежаңажылдытойлауү</w:t>
      </w:r>
      <w:proofErr w:type="gramStart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індетұтқынғаалыпеді.</w:t>
      </w:r>
    </w:p>
    <w:p w:rsidR="00DC3A30" w:rsidRPr="004613ED" w:rsidRDefault="00DC3A30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279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 w:rsidR="004613E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Кайра</w:t>
      </w:r>
      <w:r w:rsidR="0012794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</w:t>
      </w:r>
      <w:r w:rsidR="004613E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орестовали 1 яваря на праздновании нового года......</w:t>
      </w:r>
    </w:p>
    <w:p w:rsidR="006D70CE" w:rsidRPr="006D70CE" w:rsidRDefault="006D70CE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83253" w:rsidRPr="0065384E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6538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val="kk-KZ" w:eastAsia="ru-RU"/>
        </w:rPr>
        <w:t>Топ мүшелері</w:t>
      </w:r>
      <w:r w:rsidRPr="0065384E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( Қайрат- тергеуші алдында).</w:t>
      </w:r>
    </w:p>
    <w:p w:rsidR="00683253" w:rsidRPr="00FF4E82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Тергеуші: Сенің өзіңнің Савицкийді өлтіргеніңді мойындайсың ба?</w:t>
      </w:r>
    </w:p>
    <w:p w:rsidR="00683253" w:rsidRPr="00FF4E82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Қайрат: Жоқ! Мен оны көргенім жоқ….</w:t>
      </w:r>
    </w:p>
    <w:p w:rsidR="00FF4805" w:rsidRPr="002E3E01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1347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Тергеуші: Ақымақ! Әкетіңдер, атыңдар. Көзін құртындар!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Қайрат</w:t>
      </w: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Күнәдан таза </w:t>
      </w:r>
      <w:proofErr w:type="spell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басым</w:t>
      </w:r>
      <w:proofErr w:type="spell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бар.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21-де </w:t>
      </w:r>
      <w:proofErr w:type="spell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жасым</w:t>
      </w:r>
      <w:proofErr w:type="spell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бар.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Қасқалдақтайқаным бар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Бозторғайдайжаным бар.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Аламдесең</w:t>
      </w:r>
      <w:proofErr w:type="gram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</w:t>
      </w:r>
      <w:proofErr w:type="gram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ңдар!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Қайратдегенатым бар</w:t>
      </w:r>
    </w:p>
    <w:p w:rsidR="00683253" w:rsidRP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Қазақдегензатым бар.</w:t>
      </w:r>
    </w:p>
    <w:p w:rsid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«Еркектоқтықұрбандық»</w:t>
      </w:r>
    </w:p>
    <w:p w:rsidR="00AF00E3" w:rsidRPr="00683253" w:rsidRDefault="00AF00E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2345167" cy="1551388"/>
            <wp:effectExtent l="19050" t="0" r="0" b="0"/>
            <wp:docPr id="6" name="Рисунок 5" descr="F:\тауельзысдык\DSC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ауельзысдык\DSC_0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00" cy="15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26708" cy="1605329"/>
            <wp:effectExtent l="19050" t="0" r="0" b="0"/>
            <wp:docPr id="7" name="Рисунок 6" descr="F:\тауельзысдык\DSC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ауельзысдык\DSC_0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66" cy="161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Атамдесеңатыңдар! </w:t>
      </w:r>
      <w:proofErr w:type="gram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Қайраттыңтүрмеденанасына, баурларынажазғансоңғы хаты)</w:t>
      </w:r>
    </w:p>
    <w:p w:rsidR="0065384E" w:rsidRPr="006D70CE" w:rsidRDefault="0065384E" w:rsidP="00653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Юля.    Безвинного Кайрата посадили в тюрьму</w:t>
      </w:r>
      <w:r w:rsidR="006053A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приговорив к высшей мере наказания - смертной казни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.... За что???   Вот</w:t>
      </w:r>
      <w:r w:rsidR="0012794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последнее </w:t>
      </w:r>
      <w:proofErr w:type="spellStart"/>
      <w:r w:rsidR="00127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</w:t>
      </w:r>
      <w:proofErr w:type="spellEnd"/>
      <w:r w:rsidR="0012794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</w:t>
      </w:r>
      <w:proofErr w:type="spellStart"/>
      <w:r w:rsidRPr="006D7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КайратаРыскулбекова</w:t>
      </w:r>
      <w:proofErr w:type="spellEnd"/>
      <w:r w:rsidR="0012794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своим родным и близким </w:t>
      </w:r>
      <w:r w:rsidRPr="006D7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5384E" w:rsidRPr="006D70CE" w:rsidRDefault="00713477" w:rsidP="00653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Темирлан</w:t>
      </w:r>
      <w:proofErr w:type="spellEnd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«...Да, не стану скрывать от вас, 18 декабря 1986 года я ходил на Площадь... Тому меня побудили: во-первых, желание увидеть собственными глазами, что же там такое происходит</w:t>
      </w:r>
      <w:r w:rsidR="001279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решимость выполнить долг гражданина и мужчины-защитника, если подтвердятся разговоры о том, что солдаты и милиционеры безжалостно избивают молоденьких казахских девушек. Я никогда не был мужчиной только на словах. Мужская доблесть, честь и достоинство были для меня не просто слова. </w:t>
      </w:r>
      <w:proofErr w:type="gramStart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слава богу, что всевышний не обделил меня ими. Они не могли молчать во мне, когда речь шла об избиваемых жестоко девушках. В моем понятии было так: мужчины не должны поднимать руку на женщин, в каких бы то ни было ситуациях. Ведь даже звери и животные не опускаются до подобной низости в отношении своих самок. А мы все — люди, представители </w:t>
      </w:r>
      <w:proofErr w:type="spellStart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высокосознательного</w:t>
      </w:r>
      <w:proofErr w:type="spellEnd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человеческого... Одним словом, такие </w:t>
      </w:r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понятия не позволили мне отсиживаться в стороне, когда все вокруг говорили об избиении девушек. Это подтвердилось. И я по мере своих сил старался защищать девушек. </w:t>
      </w:r>
      <w:proofErr w:type="gramStart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то правда. И я по сей день не жалею о том, наоборот, горжусь, что не поступился своими принципами, не смалодушничал. Однако, бог тому свидетель, никого не убивал. Совершить такое — выше моих сил, возможностей. Никогда и ни при каких обстоятельствах я не смог бы пойти на это. Да, было дело, ударил несколько раз милиционера за то, что он таскал за волосы и избивал изуверски какую-то девушку. Но этот человек по </w:t>
      </w:r>
      <w:proofErr w:type="gramStart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день жив</w:t>
      </w:r>
      <w:proofErr w:type="gramEnd"/>
      <w:r w:rsidR="0065384E" w:rsidRPr="006D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здоров, ничего такого с ним не случилось. На том исчерпывается все мое преступление...».</w:t>
      </w:r>
    </w:p>
    <w:p w:rsidR="00DC3A30" w:rsidRDefault="006053A6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Юля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Иә, жасқанбайжырлағанжелтоқсанныңаққанжұлдызы, жассұңқарҚайратРысқұлбековеңжоғарғыжаза – ату </w:t>
      </w:r>
      <w:proofErr w:type="spellStart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жазасынатартылды</w:t>
      </w:r>
      <w:proofErr w:type="spellEnd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1988 </w:t>
      </w:r>
      <w:proofErr w:type="spellStart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 </w:t>
      </w:r>
      <w:proofErr w:type="spellStart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мамырда</w:t>
      </w:r>
      <w:proofErr w:type="spellEnd"/>
      <w:r w:rsidR="00683253"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Семей түрмесіндеҚайратРысқұлбеков 21 жасындаөмірденөтті. Қанатықайырылып, жарықкүнменмәңгілікқоштасты. </w:t>
      </w:r>
    </w:p>
    <w:p w:rsidR="006053A6" w:rsidRDefault="006053A6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Рома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   Да, борящийся за свободу своего народа Кайрат был приговорен к расстрелу. Кайрат Рыскулбеков погиб 13 мая 1988 году в Семипалатинской тюрьме в возрасте 21 года. Сейчас одной з центральных улиц Семипалатинска дано имя Кайрат. Позже Посмертно ему дали звание Халық қахарманы – герой народа</w:t>
      </w:r>
      <w:r w:rsidR="0012794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.... </w:t>
      </w:r>
    </w:p>
    <w:p w:rsidR="00DC3A30" w:rsidRDefault="00DC3A30" w:rsidP="00DC3A30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Юля </w:t>
      </w:r>
      <w:r w:rsidR="0012794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Бірнеше жылдан кейін </w:t>
      </w:r>
      <w:r w:rsidRPr="00DC3A3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1991 жылы желтоқсанның 1</w:t>
      </w:r>
      <w:r w:rsidR="0012794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6</w:t>
      </w:r>
      <w:r w:rsidRPr="00DC3A3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-күні Республика жұртшылығы</w:t>
      </w:r>
      <w:r w:rsidR="0012794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тәуелсіздігін алып </w:t>
      </w:r>
      <w:r w:rsidRPr="00DC3A3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тұңғыш рет Нұрсұлтан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</w:t>
      </w:r>
      <w:r w:rsidRPr="00DC3A3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бішұлы Назарбаевты Республикамыздың Президенті етіп сайланды.</w:t>
      </w:r>
    </w:p>
    <w:p w:rsidR="0010597D" w:rsidRDefault="0010597D" w:rsidP="0010597D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059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Рома    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пустя несколко лет </w:t>
      </w:r>
      <w:r w:rsidR="002E3E01">
        <w:rPr>
          <w:rFonts w:ascii="Arial" w:hAnsi="Arial" w:cs="Arial"/>
          <w:color w:val="252525"/>
          <w:sz w:val="21"/>
          <w:szCs w:val="21"/>
          <w:shd w:val="clear" w:color="auto" w:fill="FFFFFF"/>
        </w:rPr>
        <w:t>16 декабря 1991 года в Казахстане был принят Конституционный закон о независимости в Республике Казахстан</w:t>
      </w:r>
      <w:r w:rsidR="002E3E0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Первым Президентом нашей страны был избран Нурсултан Абишевич Назарбаев</w:t>
      </w:r>
    </w:p>
    <w:p w:rsidR="00DC3A30" w:rsidRDefault="00DC3A30" w:rsidP="00DC3A30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FF4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3-слайд . Президенттің ант беруі</w:t>
      </w:r>
    </w:p>
    <w:p w:rsidR="002E3E01" w:rsidRPr="002E3E01" w:rsidRDefault="002E3E01" w:rsidP="00DC3A30">
      <w:pPr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Рома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Сахнада Мухамадеева Ксения</w:t>
      </w:r>
    </w:p>
    <w:p w:rsidR="008339DA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Катя</w:t>
      </w:r>
    </w:p>
    <w:p w:rsidR="008339DA" w:rsidRPr="00FF4E82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Тәуелсіздік бізге оңай келмеді,</w:t>
      </w:r>
    </w:p>
    <w:p w:rsidR="008339DA" w:rsidRPr="00FF4E82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Жұртым менің не қиындық көрмеді</w:t>
      </w:r>
    </w:p>
    <w:p w:rsidR="008339DA" w:rsidRPr="00FF4E82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Жылап тұрып Аналарым бұл жолда</w:t>
      </w:r>
    </w:p>
    <w:p w:rsidR="008339DA" w:rsidRPr="005F7D70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8339D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Сан перзентің қара </w:t>
      </w: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жергежерледі.</w:t>
      </w:r>
    </w:p>
    <w:p w:rsidR="008339DA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Паша</w:t>
      </w:r>
    </w:p>
    <w:p w:rsidR="008339DA" w:rsidRPr="00EB563C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.  </w:t>
      </w:r>
      <w:r w:rsidRPr="00EB56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Егемендікиесі мен дегенсөз</w:t>
      </w:r>
    </w:p>
    <w:p w:rsidR="008339DA" w:rsidRPr="00EB563C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B563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Көптегенберіестілмегенеренсөз,</w:t>
      </w:r>
    </w:p>
    <w:p w:rsidR="008339DA" w:rsidRPr="00EB563C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B563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Екітізгін, біршылбырынөзіалған</w:t>
      </w:r>
    </w:p>
    <w:p w:rsidR="008339DA" w:rsidRPr="00EB563C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B563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Көркемжігітболыпөссекөргенсөз.</w:t>
      </w:r>
    </w:p>
    <w:p w:rsidR="008339DA" w:rsidRPr="00EB563C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B563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Егемендік елболудыңбелгісі,</w:t>
      </w:r>
    </w:p>
    <w:p w:rsidR="008339DA" w:rsidRPr="00EB563C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B563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Басқажұртпентеңжұлдызы, теңкүші.</w:t>
      </w:r>
    </w:p>
    <w:p w:rsidR="008339DA" w:rsidRPr="00EB563C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B563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«Егемендік» дегенсөзденестілер</w:t>
      </w:r>
    </w:p>
    <w:p w:rsidR="008339DA" w:rsidRPr="00683253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Ата-жұрттыңарасы мен </w:t>
      </w:r>
      <w:proofErr w:type="spell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бергі</w:t>
      </w:r>
      <w:proofErr w:type="gramStart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832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39DA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Лена</w:t>
      </w:r>
    </w:p>
    <w:p w:rsidR="008339DA" w:rsidRPr="00FF4E82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 Қазақстан – байтақ ел, нұр мекенім</w:t>
      </w:r>
    </w:p>
    <w:p w:rsidR="008339DA" w:rsidRPr="00713477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1347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 – айым менен күнім менің</w:t>
      </w:r>
    </w:p>
    <w:p w:rsidR="008339DA" w:rsidRPr="00713477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71347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 – астығы мол, туған жерім,</w:t>
      </w:r>
    </w:p>
    <w:p w:rsidR="008339DA" w:rsidRPr="00E57CA6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57CA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Қазақстан- ыстық маған алып елім.</w:t>
      </w:r>
    </w:p>
    <w:p w:rsidR="008339DA" w:rsidRPr="005F7D70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Дүниедеболмасындепзарқасірет,</w:t>
      </w:r>
    </w:p>
    <w:p w:rsidR="008339DA" w:rsidRPr="005F7D70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Келеміззамананыаплғасүйреп</w:t>
      </w:r>
    </w:p>
    <w:p w:rsidR="008339DA" w:rsidRPr="005F7D70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Бүгіндетұрбіздергежербетінде</w:t>
      </w:r>
    </w:p>
    <w:p w:rsidR="008339DA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F7D7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Азаттық, Бейбітшілікарқасүйеп.</w:t>
      </w:r>
    </w:p>
    <w:p w:rsidR="008339DA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339DA" w:rsidRPr="00E57CA6" w:rsidRDefault="004613ED" w:rsidP="008339DA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..........</w:t>
      </w:r>
      <w:r w:rsidR="008339DA" w:rsidRPr="00E57C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Қазақстан! Туды алтын дәуірің,</w:t>
      </w:r>
    </w:p>
    <w:p w:rsidR="008339DA" w:rsidRPr="00E57CA6" w:rsidRDefault="008339DA" w:rsidP="008339DA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57C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Алғандайсың жұлдыздардың жарығын.</w:t>
      </w:r>
    </w:p>
    <w:p w:rsidR="008339DA" w:rsidRPr="00E57CA6" w:rsidRDefault="008339DA" w:rsidP="008339DA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57C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Алтын Заңың құтты болсын қымбатты,</w:t>
      </w:r>
    </w:p>
    <w:p w:rsidR="008339DA" w:rsidRPr="00E57CA6" w:rsidRDefault="008339DA" w:rsidP="008339DA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57C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Туған күнің құтты болсын алыбым!</w:t>
      </w:r>
    </w:p>
    <w:p w:rsidR="008339DA" w:rsidRPr="008339DA" w:rsidRDefault="008339DA" w:rsidP="008339DA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39D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Армандарды жақындатып тым алыс,</w:t>
      </w:r>
    </w:p>
    <w:p w:rsidR="008339DA" w:rsidRPr="008339DA" w:rsidRDefault="008339DA" w:rsidP="008339DA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39D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Біздің жаққа жеткен екен жылы ағыс.</w:t>
      </w:r>
    </w:p>
    <w:p w:rsidR="008339DA" w:rsidRPr="00FF4805" w:rsidRDefault="008339DA" w:rsidP="008339DA">
      <w:pPr>
        <w:shd w:val="clear" w:color="auto" w:fill="FFFFFF"/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8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Егемендік – ел бақыты ертеңі.</w:t>
      </w:r>
    </w:p>
    <w:p w:rsidR="008339DA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FF48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Рома </w:t>
      </w:r>
    </w:p>
    <w:p w:rsidR="008339DA" w:rsidRPr="00F06D56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06D5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Келбетінен иізгілік нұр көрінген,</w:t>
      </w:r>
    </w:p>
    <w:p w:rsidR="008339DA" w:rsidRPr="00FF4E82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Лебізінен ел арманы өрілген.</w:t>
      </w:r>
    </w:p>
    <w:p w:rsidR="008339DA" w:rsidRPr="00FF4E82" w:rsidRDefault="008339DA" w:rsidP="008339DA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Сенің арқаң – Қазақстан көркейіп,</w:t>
      </w:r>
    </w:p>
    <w:p w:rsidR="008339DA" w:rsidRDefault="008339DA" w:rsidP="00DC3A30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E82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Достық әні шарықтайды төрімнен.</w:t>
      </w:r>
    </w:p>
    <w:p w:rsidR="008339DA" w:rsidRPr="008339DA" w:rsidRDefault="008339DA" w:rsidP="00DC3A30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8339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САхна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ға шақырылады</w:t>
      </w:r>
    </w:p>
    <w:p w:rsidR="008339DA" w:rsidRPr="008339DA" w:rsidRDefault="008339DA" w:rsidP="00DC3A30">
      <w:pPr>
        <w:spacing w:after="150" w:line="30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kk-KZ" w:eastAsia="ru-RU"/>
        </w:rPr>
      </w:pPr>
      <w:r w:rsidRPr="008339D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kk-KZ" w:eastAsia="ru-RU"/>
        </w:rPr>
        <w:t xml:space="preserve">                         песня</w:t>
      </w:r>
    </w:p>
    <w:p w:rsidR="00E3335D" w:rsidRDefault="00E3335D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F06D56" w:rsidRDefault="00F06D56" w:rsidP="00683253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Юля</w:t>
      </w:r>
    </w:p>
    <w:p w:rsidR="00683253" w:rsidRPr="00FF4805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80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Тал шыбықтай бұралған</w:t>
      </w:r>
    </w:p>
    <w:p w:rsidR="00683253" w:rsidRPr="00FF4805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80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Қазағымның қыздары – ай</w:t>
      </w:r>
    </w:p>
    <w:p w:rsidR="00683253" w:rsidRPr="00FF4805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F4805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Сүйсіндірген биімен</w:t>
      </w:r>
    </w:p>
    <w:p w:rsidR="002E3E01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32688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Өнерлі ғой қыздары – ай деп</w:t>
      </w:r>
    </w:p>
    <w:p w:rsidR="00683253" w:rsidRDefault="00683253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32688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қыздардың </w:t>
      </w:r>
      <w:r w:rsidRPr="0032688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kk-KZ" w:eastAsia="ru-RU"/>
        </w:rPr>
        <w:t>биін</w:t>
      </w:r>
      <w:r w:rsidRPr="00326887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тамашалаңыздар.</w:t>
      </w:r>
    </w:p>
    <w:p w:rsidR="008339DA" w:rsidRPr="008339DA" w:rsidRDefault="008339DA" w:rsidP="00683253">
      <w:pPr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</w:pPr>
      <w:r w:rsidRPr="008339DA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 xml:space="preserve">             танец</w:t>
      </w:r>
    </w:p>
    <w:p w:rsidR="008339DA" w:rsidRPr="008339DA" w:rsidRDefault="008339DA" w:rsidP="00683253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8339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Рома</w:t>
      </w:r>
    </w:p>
    <w:p w:rsidR="008339DA" w:rsidRDefault="008339DA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Құтты болсын тәуелсіздік мерекесі,</w:t>
      </w:r>
    </w:p>
    <w:p w:rsidR="008339DA" w:rsidRDefault="008339DA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Мықты болсын елімнің керегесі.</w:t>
      </w:r>
    </w:p>
    <w:p w:rsidR="008339DA" w:rsidRDefault="008339DA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Тату-тәтті боп халқымыз әрқашан.</w:t>
      </w:r>
    </w:p>
    <w:p w:rsidR="008339DA" w:rsidRDefault="008339DA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Кетпесін туған жердің берекесі!!!</w:t>
      </w:r>
    </w:p>
    <w:p w:rsidR="008339DA" w:rsidRDefault="008339DA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F565B3" w:rsidRDefault="00F565B3" w:rsidP="00683253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Хором           САУ БОЛЫҢЫЗДАР!!!!</w:t>
      </w:r>
    </w:p>
    <w:p w:rsidR="00AF00E3" w:rsidRPr="00F565B3" w:rsidRDefault="00AF00E3" w:rsidP="00683253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929742"/>
            <wp:effectExtent l="19050" t="0" r="3175" b="0"/>
            <wp:docPr id="8" name="Рисунок 7" descr="F:\тауельзысдык\DSC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ауельзысдык\DSC_01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5D" w:rsidRDefault="00E3335D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E3335D" w:rsidRDefault="00E3335D" w:rsidP="0068325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5A02E9" w:rsidRPr="00FF4805" w:rsidRDefault="005A02E9">
      <w:pPr>
        <w:rPr>
          <w:rFonts w:ascii="Times New Roman" w:hAnsi="Times New Roman" w:cs="Times New Roman"/>
          <w:lang w:val="kk-KZ"/>
        </w:rPr>
      </w:pPr>
    </w:p>
    <w:sectPr w:rsidR="005A02E9" w:rsidRPr="00FF4805" w:rsidSect="000C37F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7F37"/>
    <w:multiLevelType w:val="multilevel"/>
    <w:tmpl w:val="6FA69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73DB5"/>
    <w:multiLevelType w:val="multilevel"/>
    <w:tmpl w:val="FA60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03580"/>
    <w:multiLevelType w:val="multilevel"/>
    <w:tmpl w:val="81B0C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21A5F"/>
    <w:multiLevelType w:val="multilevel"/>
    <w:tmpl w:val="CBF61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08"/>
  <w:characterSpacingControl w:val="doNotCompress"/>
  <w:compat/>
  <w:rsids>
    <w:rsidRoot w:val="007D005D"/>
    <w:rsid w:val="000037D4"/>
    <w:rsid w:val="000C37F8"/>
    <w:rsid w:val="0010597D"/>
    <w:rsid w:val="00127945"/>
    <w:rsid w:val="001D7314"/>
    <w:rsid w:val="002E3E01"/>
    <w:rsid w:val="00326887"/>
    <w:rsid w:val="003D5D2B"/>
    <w:rsid w:val="004613ED"/>
    <w:rsid w:val="00510AA5"/>
    <w:rsid w:val="00594353"/>
    <w:rsid w:val="005A02E9"/>
    <w:rsid w:val="005F7D70"/>
    <w:rsid w:val="006053A6"/>
    <w:rsid w:val="006153BE"/>
    <w:rsid w:val="0065384E"/>
    <w:rsid w:val="00683253"/>
    <w:rsid w:val="006D70CE"/>
    <w:rsid w:val="00713477"/>
    <w:rsid w:val="007A6E84"/>
    <w:rsid w:val="007D005D"/>
    <w:rsid w:val="008339DA"/>
    <w:rsid w:val="00861346"/>
    <w:rsid w:val="00963315"/>
    <w:rsid w:val="00992473"/>
    <w:rsid w:val="00A06EFD"/>
    <w:rsid w:val="00A63D41"/>
    <w:rsid w:val="00A85B64"/>
    <w:rsid w:val="00AA1749"/>
    <w:rsid w:val="00AF00E3"/>
    <w:rsid w:val="00BE25ED"/>
    <w:rsid w:val="00C674D9"/>
    <w:rsid w:val="00D3266D"/>
    <w:rsid w:val="00D65118"/>
    <w:rsid w:val="00D91D80"/>
    <w:rsid w:val="00DB0706"/>
    <w:rsid w:val="00DC3A30"/>
    <w:rsid w:val="00E3335D"/>
    <w:rsid w:val="00E57CA6"/>
    <w:rsid w:val="00EB563C"/>
    <w:rsid w:val="00EE6834"/>
    <w:rsid w:val="00F06D56"/>
    <w:rsid w:val="00F44C8A"/>
    <w:rsid w:val="00F565B3"/>
    <w:rsid w:val="00FF4805"/>
    <w:rsid w:val="00F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7D4"/>
  </w:style>
  <w:style w:type="character" w:styleId="a4">
    <w:name w:val="Strong"/>
    <w:basedOn w:val="a0"/>
    <w:uiPriority w:val="22"/>
    <w:qFormat/>
    <w:rsid w:val="00683253"/>
    <w:rPr>
      <w:b/>
      <w:bCs/>
    </w:rPr>
  </w:style>
  <w:style w:type="character" w:styleId="a5">
    <w:name w:val="Emphasis"/>
    <w:basedOn w:val="a0"/>
    <w:uiPriority w:val="20"/>
    <w:qFormat/>
    <w:rsid w:val="00683253"/>
    <w:rPr>
      <w:i/>
      <w:iCs/>
    </w:rPr>
  </w:style>
  <w:style w:type="character" w:styleId="a6">
    <w:name w:val="Hyperlink"/>
    <w:basedOn w:val="a0"/>
    <w:uiPriority w:val="99"/>
    <w:semiHidden/>
    <w:unhideWhenUsed/>
    <w:rsid w:val="00FF4E82"/>
    <w:rPr>
      <w:color w:val="0000FF"/>
      <w:u w:val="single"/>
    </w:rPr>
  </w:style>
  <w:style w:type="paragraph" w:styleId="a7">
    <w:name w:val="No Spacing"/>
    <w:link w:val="a8"/>
    <w:uiPriority w:val="1"/>
    <w:qFormat/>
    <w:rsid w:val="000C37F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C37F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7D4"/>
  </w:style>
  <w:style w:type="character" w:styleId="a4">
    <w:name w:val="Strong"/>
    <w:basedOn w:val="a0"/>
    <w:uiPriority w:val="22"/>
    <w:qFormat/>
    <w:rsid w:val="00683253"/>
    <w:rPr>
      <w:b/>
      <w:bCs/>
    </w:rPr>
  </w:style>
  <w:style w:type="character" w:styleId="a5">
    <w:name w:val="Emphasis"/>
    <w:basedOn w:val="a0"/>
    <w:uiPriority w:val="20"/>
    <w:qFormat/>
    <w:rsid w:val="00683253"/>
    <w:rPr>
      <w:i/>
      <w:iCs/>
    </w:rPr>
  </w:style>
  <w:style w:type="character" w:styleId="a6">
    <w:name w:val="Hyperlink"/>
    <w:basedOn w:val="a0"/>
    <w:uiPriority w:val="99"/>
    <w:semiHidden/>
    <w:unhideWhenUsed/>
    <w:rsid w:val="00FF4E82"/>
    <w:rPr>
      <w:color w:val="0000FF"/>
      <w:u w:val="single"/>
    </w:rPr>
  </w:style>
  <w:style w:type="paragraph" w:styleId="a7">
    <w:name w:val="No Spacing"/>
    <w:link w:val="a8"/>
    <w:uiPriority w:val="1"/>
    <w:qFormat/>
    <w:rsid w:val="000C37F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C37F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A1A21"/>
    <w:rsid w:val="000A1A21"/>
    <w:rsid w:val="00D34607"/>
    <w:rsid w:val="00F4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820486B1124E0CBEA0879ABDABED9A">
    <w:name w:val="7A820486B1124E0CBEA0879ABDABED9A"/>
    <w:rsid w:val="000A1A21"/>
  </w:style>
  <w:style w:type="paragraph" w:customStyle="1" w:styleId="2BA3CC36BCA1427CB26FC96C7BDF9E17">
    <w:name w:val="2BA3CC36BCA1427CB26FC96C7BDF9E17"/>
    <w:rsid w:val="000A1A21"/>
  </w:style>
  <w:style w:type="paragraph" w:customStyle="1" w:styleId="D5D2B4C614A849DCBC37B1D02BDFE1A5">
    <w:name w:val="D5D2B4C614A849DCBC37B1D02BDFE1A5"/>
    <w:rsid w:val="000A1A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8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«Желтоқсан желі...»</dc:title>
  <dc:subject>Тәуелсіздік күніне арналған іс-шара</dc:subject>
  <dc:creator>Мұғалім: Лябаева А.С.</dc:creator>
  <cp:keywords/>
  <dc:description/>
  <cp:lastModifiedBy>Олег</cp:lastModifiedBy>
  <cp:revision>29</cp:revision>
  <cp:lastPrinted>2016-01-13T02:25:00Z</cp:lastPrinted>
  <dcterms:created xsi:type="dcterms:W3CDTF">2015-12-01T17:37:00Z</dcterms:created>
  <dcterms:modified xsi:type="dcterms:W3CDTF">2016-02-12T12:18:00Z</dcterms:modified>
</cp:coreProperties>
</file>