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0B7" w:rsidRPr="00591F65" w:rsidRDefault="00AD50B7" w:rsidP="00AD50B7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91F65">
        <w:rPr>
          <w:rFonts w:ascii="Times New Roman" w:hAnsi="Times New Roman" w:cs="Times New Roman"/>
          <w:b/>
          <w:sz w:val="32"/>
          <w:szCs w:val="32"/>
          <w:lang w:val="kk-KZ"/>
        </w:rPr>
        <w:t xml:space="preserve">«Тіл-ұлттың жаны» </w:t>
      </w:r>
    </w:p>
    <w:p w:rsidR="004152E2" w:rsidRPr="00AD50B7" w:rsidRDefault="00494B9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2017 жыл</w:t>
      </w:r>
      <w:r w:rsidR="005C79CA" w:rsidRPr="00AD50B7">
        <w:rPr>
          <w:rFonts w:ascii="Times New Roman" w:hAnsi="Times New Roman" w:cs="Times New Roman"/>
          <w:sz w:val="28"/>
          <w:szCs w:val="28"/>
          <w:lang w:val="kk-KZ"/>
        </w:rPr>
        <w:t>дың 21 ақпанында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C79CA" w:rsidRPr="00AD50B7">
        <w:rPr>
          <w:rFonts w:ascii="Times New Roman" w:hAnsi="Times New Roman" w:cs="Times New Roman"/>
          <w:sz w:val="28"/>
          <w:szCs w:val="28"/>
          <w:lang w:val="kk-KZ"/>
        </w:rPr>
        <w:t xml:space="preserve"> Халықаралық ана тілдер күні аясында </w:t>
      </w:r>
      <w:r w:rsidR="00AD50B7" w:rsidRPr="00AD50B7">
        <w:rPr>
          <w:rFonts w:ascii="Times New Roman" w:hAnsi="Times New Roman" w:cs="Times New Roman"/>
          <w:sz w:val="28"/>
          <w:szCs w:val="28"/>
          <w:lang w:val="kk-KZ"/>
        </w:rPr>
        <w:t xml:space="preserve">Степногорск қаласы, №8 орта мектебінде </w:t>
      </w:r>
      <w:r w:rsidR="005C79CA" w:rsidRPr="00AD50B7">
        <w:rPr>
          <w:rFonts w:ascii="Times New Roman" w:hAnsi="Times New Roman" w:cs="Times New Roman"/>
          <w:sz w:val="28"/>
          <w:szCs w:val="28"/>
          <w:lang w:val="kk-KZ"/>
        </w:rPr>
        <w:t xml:space="preserve">  «Тіл-ұлттың жаны» атты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</w:t>
      </w:r>
      <w:r w:rsidR="00B3557C" w:rsidRPr="00AD50B7">
        <w:rPr>
          <w:rFonts w:ascii="Times New Roman" w:hAnsi="Times New Roman" w:cs="Times New Roman"/>
          <w:sz w:val="28"/>
          <w:szCs w:val="28"/>
          <w:lang w:val="kk-KZ"/>
        </w:rPr>
        <w:t xml:space="preserve">ерекелік іс - </w:t>
      </w:r>
      <w:r w:rsidR="005C79CA" w:rsidRPr="00AD50B7">
        <w:rPr>
          <w:rFonts w:ascii="Times New Roman" w:hAnsi="Times New Roman" w:cs="Times New Roman"/>
          <w:sz w:val="28"/>
          <w:szCs w:val="28"/>
          <w:lang w:val="kk-KZ"/>
        </w:rPr>
        <w:t xml:space="preserve"> шара  өтті. </w:t>
      </w:r>
    </w:p>
    <w:p w:rsidR="005C79CA" w:rsidRPr="00494B96" w:rsidRDefault="005C79C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kk-KZ" w:eastAsia="ru-RU"/>
        </w:rPr>
      </w:pPr>
      <w:bookmarkStart w:id="0" w:name="_GoBack"/>
      <w:bookmarkEnd w:id="0"/>
      <w:r w:rsidRPr="00AD50B7">
        <w:rPr>
          <w:rFonts w:ascii="Times New Roman" w:hAnsi="Times New Roman" w:cs="Times New Roman"/>
          <w:sz w:val="28"/>
          <w:szCs w:val="28"/>
          <w:lang w:val="kk-KZ"/>
        </w:rPr>
        <w:t>Шараның мақсаты – мектебі</w:t>
      </w:r>
      <w:r w:rsidR="00494B96">
        <w:rPr>
          <w:rFonts w:ascii="Times New Roman" w:hAnsi="Times New Roman" w:cs="Times New Roman"/>
          <w:sz w:val="28"/>
          <w:szCs w:val="28"/>
          <w:lang w:val="kk-KZ"/>
        </w:rPr>
        <w:t>мі</w:t>
      </w:r>
      <w:r w:rsidRPr="00AD50B7">
        <w:rPr>
          <w:rFonts w:ascii="Times New Roman" w:hAnsi="Times New Roman" w:cs="Times New Roman"/>
          <w:sz w:val="28"/>
          <w:szCs w:val="28"/>
          <w:lang w:val="kk-KZ"/>
        </w:rPr>
        <w:t xml:space="preserve">зде оқитын түрлі ұлт өкілдерінің өз тіліне деген сүйіспеншілігін арттырып, </w:t>
      </w:r>
      <w:r w:rsidRPr="00494B9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оқушыларды елжандылыққа, туған тілін құрметтеуге, тілді ұлттық мұра ретінде қастерлеуге үйрету</w:t>
      </w:r>
      <w:r w:rsidR="00AD50B7" w:rsidRPr="00494B9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мен </w:t>
      </w:r>
      <w:r w:rsidRPr="00494B9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kk-KZ" w:eastAsia="ru-RU"/>
        </w:rPr>
        <w:t xml:space="preserve"> </w:t>
      </w:r>
      <w:r w:rsidR="00AD50B7" w:rsidRPr="00494B9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оқушылар арасындағы достықты нығайту .</w:t>
      </w:r>
    </w:p>
    <w:p w:rsidR="00B3557C" w:rsidRPr="00AD50B7" w:rsidRDefault="00981E97">
      <w:pPr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        </w:t>
      </w:r>
      <w:r w:rsidR="00B3557C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Бұл шараға мектепте </w:t>
      </w:r>
      <w:r w:rsidR="00101D60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 </w:t>
      </w:r>
      <w:r w:rsidR="00494B96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>бастауыш сынып оқушылармен «Мың бір мақал»  атты мақал-мәтелдер жарысы</w:t>
      </w:r>
      <w:r w:rsidR="00494B96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 өтсе, </w:t>
      </w:r>
      <w:r w:rsidR="00494B96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 </w:t>
      </w:r>
      <w:r w:rsidR="00101D60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орта буын оқушыларымен </w:t>
      </w:r>
      <w:r w:rsidR="00B3557C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 «Тіл – татулық пен достық тірег</w:t>
      </w:r>
      <w:r w:rsidR="00101D60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>і</w:t>
      </w:r>
      <w:r w:rsidR="00B3557C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» атты </w:t>
      </w:r>
      <w:r w:rsidR="00494B96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>мәнерлеп оқу сайысы ұйымдастырылып</w:t>
      </w:r>
      <w:r w:rsidR="00101D60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, ал жоғары сынып оқушыларымен  </w:t>
      </w:r>
      <w:r w:rsidR="00B3557C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«Тіл-достықтың дәнекері»  атты  үлкен мерекелік </w:t>
      </w:r>
      <w:r w:rsidR="00AD50B7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концертпен </w:t>
      </w:r>
      <w:r w:rsidR="00101D60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 аяқталды.  Мектеп оқушылары  өз тілдеріндегі өлеңдер, мақал- мәтелдерді, әнді орындаумен</w:t>
      </w:r>
      <w:r w:rsidR="00AD50B7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 қатар </w:t>
      </w:r>
      <w:r w:rsidR="00101D60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 қазақ және ағыл</w:t>
      </w:r>
      <w:r w:rsidR="00AD50B7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>шын тілінде де өлең оқып, ән шыр</w:t>
      </w:r>
      <w:r w:rsidR="00101D60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>қап, ме</w:t>
      </w:r>
      <w:r w:rsidR="00AD50B7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>рекенің сәнін  аша түсті.  Бұл  и</w:t>
      </w:r>
      <w:r w:rsidR="00101D60" w:rsidRPr="00AD50B7">
        <w:rPr>
          <w:rFonts w:ascii="Times New Roman" w:hAnsi="Times New Roman" w:cs="Times New Roman"/>
          <w:noProof/>
          <w:color w:val="363636"/>
          <w:sz w:val="28"/>
          <w:szCs w:val="28"/>
          <w:shd w:val="clear" w:color="auto" w:fill="FFFFFF"/>
          <w:lang w:val="kk-KZ" w:eastAsia="ru-RU"/>
        </w:rPr>
        <w:t xml:space="preserve">гі іске оқушылармен бірге ата-аналар да қатысып, балалрының куанышын бірге бөлісті. </w:t>
      </w:r>
    </w:p>
    <w:p w:rsidR="005C79CA" w:rsidRDefault="00101D60">
      <w:pPr>
        <w:rPr>
          <w:rFonts w:ascii="Tahoma" w:hAnsi="Tahoma" w:cs="Tahoma"/>
          <w:noProof/>
          <w:color w:val="363636"/>
          <w:sz w:val="21"/>
          <w:szCs w:val="21"/>
          <w:shd w:val="clear" w:color="auto" w:fill="FFFFFF"/>
          <w:lang w:val="kk-KZ" w:eastAsia="ru-RU"/>
        </w:rPr>
      </w:pPr>
      <w:r w:rsidRPr="000239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5AADF43" wp14:editId="6743F56A">
            <wp:simplePos x="0" y="0"/>
            <wp:positionH relativeFrom="column">
              <wp:posOffset>924560</wp:posOffset>
            </wp:positionH>
            <wp:positionV relativeFrom="paragraph">
              <wp:posOffset>194310</wp:posOffset>
            </wp:positionV>
            <wp:extent cx="3865245" cy="2621915"/>
            <wp:effectExtent l="38100" t="19050" r="40005" b="883285"/>
            <wp:wrapTight wrapText="bothSides">
              <wp:wrapPolygon edited="0">
                <wp:start x="639" y="-157"/>
                <wp:lineTo x="-213" y="-157"/>
                <wp:lineTo x="-213" y="28720"/>
                <wp:lineTo x="21717" y="28720"/>
                <wp:lineTo x="21717" y="1726"/>
                <wp:lineTo x="21398" y="628"/>
                <wp:lineTo x="20972" y="-157"/>
                <wp:lineTo x="639" y="-157"/>
              </wp:wrapPolygon>
            </wp:wrapTight>
            <wp:docPr id="3" name="Рисунок 1" descr="C:\Users\Серикбол\Desktop\фото 5в\20150914_12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икбол\Desktop\фото 5в\20150914_124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2" t="9091" r="4883" b="1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621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9CA" w:rsidRDefault="005C79CA">
      <w:pPr>
        <w:rPr>
          <w:rFonts w:ascii="Tahoma" w:hAnsi="Tahoma" w:cs="Tahoma"/>
          <w:noProof/>
          <w:color w:val="363636"/>
          <w:sz w:val="21"/>
          <w:szCs w:val="21"/>
          <w:shd w:val="clear" w:color="auto" w:fill="FFFFFF"/>
          <w:lang w:val="kk-KZ" w:eastAsia="ru-RU"/>
        </w:rPr>
      </w:pPr>
    </w:p>
    <w:p w:rsidR="005C79CA" w:rsidRDefault="005C79CA">
      <w:pPr>
        <w:rPr>
          <w:rFonts w:ascii="Tahoma" w:hAnsi="Tahoma" w:cs="Tahoma"/>
          <w:noProof/>
          <w:color w:val="363636"/>
          <w:sz w:val="21"/>
          <w:szCs w:val="21"/>
          <w:shd w:val="clear" w:color="auto" w:fill="FFFFFF"/>
          <w:lang w:val="kk-KZ" w:eastAsia="ru-RU"/>
        </w:rPr>
      </w:pPr>
    </w:p>
    <w:p w:rsidR="005C79CA" w:rsidRDefault="005C79CA">
      <w:pPr>
        <w:rPr>
          <w:rFonts w:ascii="Tahoma" w:hAnsi="Tahoma" w:cs="Tahoma"/>
          <w:noProof/>
          <w:color w:val="363636"/>
          <w:sz w:val="21"/>
          <w:szCs w:val="21"/>
          <w:shd w:val="clear" w:color="auto" w:fill="FFFFFF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101D60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B22E1E" wp14:editId="2CA033AE">
            <wp:extent cx="2203373" cy="1806766"/>
            <wp:effectExtent l="19050" t="19050" r="26035" b="22225"/>
            <wp:docPr id="20" name="Рисунок 2" descr="C:\Users\Серикбол\Desktop\из сотки Эльмиры\IMG_20160910_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икбол\Desktop\из сотки Эльмиры\IMG_20160910_11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230" r="7198" b="1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63" cy="18175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</w:t>
      </w:r>
      <w:r w:rsidR="001B796B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5F98E" wp14:editId="66B38E1B">
            <wp:extent cx="2071171" cy="1812613"/>
            <wp:effectExtent l="19050" t="19050" r="24765" b="16510"/>
            <wp:docPr id="19" name="Рисунок 7" descr="C:\Users\Серикбол\Desktop\из сотки Эльмиры\IMG_20160910_1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икбол\Desktop\из сотки Эльмиры\IMG_20160910_103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294" b="2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78" cy="18177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101D60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B355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2578AE" wp14:editId="0793697B">
            <wp:simplePos x="0" y="0"/>
            <wp:positionH relativeFrom="column">
              <wp:posOffset>-144145</wp:posOffset>
            </wp:positionH>
            <wp:positionV relativeFrom="paragraph">
              <wp:posOffset>76835</wp:posOffset>
            </wp:positionV>
            <wp:extent cx="3073400" cy="2283460"/>
            <wp:effectExtent l="0" t="0" r="0" b="2540"/>
            <wp:wrapTight wrapText="bothSides">
              <wp:wrapPolygon edited="0">
                <wp:start x="536" y="0"/>
                <wp:lineTo x="0" y="360"/>
                <wp:lineTo x="0" y="21264"/>
                <wp:lineTo x="536" y="21444"/>
                <wp:lineTo x="20886" y="21444"/>
                <wp:lineTo x="21421" y="21264"/>
                <wp:lineTo x="21421" y="360"/>
                <wp:lineTo x="20886" y="0"/>
                <wp:lineTo x="536" y="0"/>
              </wp:wrapPolygon>
            </wp:wrapTight>
            <wp:docPr id="2" name="Рисунок 2" descr="D:\ВСЕ ЧТО ПЕРЕМЕСТИЛИ С ДИСКА С\Рабочий стол\ЭЛЬМИРА№2\Эльмира 2014-2015 уч.год\Тіл-достықтың дәнекері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ЧТО ПЕРЕМЕСТИЛИ С ДИСКА С\Рабочий стол\ЭЛЬМИРА№2\Эльмира 2014-2015 уч.год\Тіл-достықтың дәнекері\DSC_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t="17780" r="28148" b="14708"/>
                    <a:stretch/>
                  </pic:blipFill>
                  <pic:spPr bwMode="auto">
                    <a:xfrm>
                      <a:off x="0" y="0"/>
                      <a:ext cx="3073400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AD50B7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5408" behindDoc="1" locked="0" layoutInCell="1" allowOverlap="1" wp14:anchorId="3DA66080" wp14:editId="32D0D862">
            <wp:simplePos x="0" y="0"/>
            <wp:positionH relativeFrom="column">
              <wp:posOffset>161925</wp:posOffset>
            </wp:positionH>
            <wp:positionV relativeFrom="paragraph">
              <wp:posOffset>191135</wp:posOffset>
            </wp:positionV>
            <wp:extent cx="3094355" cy="2148205"/>
            <wp:effectExtent l="0" t="0" r="0" b="4445"/>
            <wp:wrapTight wrapText="bothSides">
              <wp:wrapPolygon edited="0">
                <wp:start x="532" y="0"/>
                <wp:lineTo x="0" y="383"/>
                <wp:lineTo x="0" y="21262"/>
                <wp:lineTo x="532" y="21453"/>
                <wp:lineTo x="20877" y="21453"/>
                <wp:lineTo x="21409" y="21262"/>
                <wp:lineTo x="21409" y="383"/>
                <wp:lineTo x="20877" y="0"/>
                <wp:lineTo x="532" y="0"/>
              </wp:wrapPolygon>
            </wp:wrapTight>
            <wp:docPr id="4" name="Рисунок 4" descr="C:\Users\Серикбол\Desktop\Ашық сабақтар + фото\Вне класное\Тіл-достықтың дәнекері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икбол\Desktop\Ашық сабақтар + фото\Вне класное\Тіл-достықтың дәнекері\DSC_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1"/>
                    <a:stretch/>
                  </pic:blipFill>
                  <pic:spPr bwMode="auto">
                    <a:xfrm>
                      <a:off x="0" y="0"/>
                      <a:ext cx="3094355" cy="214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591F65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ahoma" w:hAnsi="Tahoma" w:cs="Tahoma"/>
          <w:noProof/>
          <w:color w:val="363636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1099BE01" wp14:editId="751ADA37">
            <wp:simplePos x="0" y="0"/>
            <wp:positionH relativeFrom="column">
              <wp:posOffset>-210820</wp:posOffset>
            </wp:positionH>
            <wp:positionV relativeFrom="paragraph">
              <wp:posOffset>328930</wp:posOffset>
            </wp:positionV>
            <wp:extent cx="2952115" cy="2312035"/>
            <wp:effectExtent l="0" t="0" r="635" b="0"/>
            <wp:wrapTight wrapText="bothSides">
              <wp:wrapPolygon edited="0">
                <wp:start x="558" y="0"/>
                <wp:lineTo x="0" y="356"/>
                <wp:lineTo x="0" y="21179"/>
                <wp:lineTo x="558" y="21357"/>
                <wp:lineTo x="20908" y="21357"/>
                <wp:lineTo x="21465" y="21179"/>
                <wp:lineTo x="21465" y="356"/>
                <wp:lineTo x="20908" y="0"/>
                <wp:lineTo x="558" y="0"/>
              </wp:wrapPolygon>
            </wp:wrapTight>
            <wp:docPr id="1" name="Рисунок 1" descr="D:\ВСЕ ЧТО ПЕРЕМЕСТИЛИ С ДИСКА С\Рабочий стол\ЭЛЬМИРА№2\Эльмира 2014-2015 уч.год\Тіл-достықтың дәнекері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ЧТО ПЕРЕМЕСТИЛИ С ДИСКА С\Рабочий стол\ЭЛЬМИРА№2\Эльмира 2014-2015 уч.год\Тіл-достықтың дәнекері\DSC_0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6" r="28771"/>
                    <a:stretch/>
                  </pic:blipFill>
                  <pic:spPr bwMode="auto">
                    <a:xfrm>
                      <a:off x="0" y="0"/>
                      <a:ext cx="2952115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3557C" w:rsidRDefault="00B3557C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591F65" w:rsidRDefault="00591F65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</w:t>
      </w:r>
    </w:p>
    <w:p w:rsidR="00B3557C" w:rsidRDefault="00591F65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Қазақ тілі мен әдебиеті мұғалімі: Э.А.Абищаева</w:t>
      </w:r>
    </w:p>
    <w:p w:rsidR="005C79CA" w:rsidRPr="00591F65" w:rsidRDefault="005C79CA" w:rsidP="005C79CA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sectPr w:rsidR="005C79CA" w:rsidRPr="00591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9DF"/>
    <w:rsid w:val="00101D60"/>
    <w:rsid w:val="001B796B"/>
    <w:rsid w:val="004152E2"/>
    <w:rsid w:val="00494B96"/>
    <w:rsid w:val="00591F65"/>
    <w:rsid w:val="005C79CA"/>
    <w:rsid w:val="007769DF"/>
    <w:rsid w:val="00916585"/>
    <w:rsid w:val="00981E97"/>
    <w:rsid w:val="00AD50B7"/>
    <w:rsid w:val="00B3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9C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D50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9C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D5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C8B70-EE15-4B4C-B264-E9C10C332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Серикбол</dc:creator>
  <cp:keywords/>
  <dc:description/>
  <cp:lastModifiedBy>Серикбол</cp:lastModifiedBy>
  <cp:revision>6</cp:revision>
  <dcterms:created xsi:type="dcterms:W3CDTF">2017-02-22T15:19:00Z</dcterms:created>
  <dcterms:modified xsi:type="dcterms:W3CDTF">2017-02-22T16:36:00Z</dcterms:modified>
</cp:coreProperties>
</file>