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A4" w:rsidRPr="00C1767D" w:rsidRDefault="005D65A4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C176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05.05 в 6-Б классе прошел классный час, освященный празднованию великой Победы. Дети в очередной раз прослушали информацию о героических годах и подвигах людей военного времени, проникаясь уважением к ветеранам Великой Отечественной войны.</w:t>
      </w:r>
    </w:p>
    <w:p w:rsidR="005D65A4" w:rsidRPr="00C1767D" w:rsidRDefault="00346FAA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767D">
        <w:rPr>
          <w:rFonts w:ascii="Times New Roman" w:hAnsi="Times New Roman" w:cs="Times New Roman"/>
          <w:color w:val="000000"/>
          <w:shd w:val="clear" w:color="auto" w:fill="FFFFFF"/>
        </w:rPr>
        <w:t xml:space="preserve">   Говоря о дне Защитника Отечества, было отмечено, что главная задача защитников - оберегать спокойствие родного края, уверенно стоять на страже независимости. Военнослужащие должны быть достойным примером отваги, ответственности, патриотизма для всех поколений казахов.</w:t>
      </w:r>
    </w:p>
    <w:bookmarkEnd w:id="0"/>
    <w:p w:rsidR="00346FAA" w:rsidRPr="00C1767D" w:rsidRDefault="00346FAA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236ED" w:rsidRPr="00C1767D" w:rsidRDefault="001236E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76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Классный час в 6-Б классе ко Дню Победы</w:t>
      </w:r>
      <w:r w:rsidR="009374D8" w:rsidRPr="00C176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Дню защитника Отечества</w:t>
      </w:r>
    </w:p>
    <w:p w:rsidR="00346FAA" w:rsidRDefault="00346FAA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1236ED" w:rsidRPr="00D42B1D" w:rsidRDefault="00346FAA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</w:t>
      </w:r>
      <w:r w:rsidR="001236ED" w:rsidRPr="00D42B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Классный руководитель Быченко И.В.</w:t>
      </w:r>
    </w:p>
    <w:p w:rsidR="00346FAA" w:rsidRDefault="00346FAA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36ED" w:rsidRPr="00D42B1D" w:rsidRDefault="0030133E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30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углубить представления детей о Великой Отечественной войне; способствовать воспитанию уважения к людям старшего поколения; </w:t>
      </w:r>
    </w:p>
    <w:p w:rsidR="001236ED" w:rsidRPr="00D42B1D" w:rsidRDefault="0030133E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побуждать детей к добрым делам, к оказанию помощи ветеранам; </w:t>
      </w:r>
    </w:p>
    <w:p w:rsidR="0030133E" w:rsidRPr="0030133E" w:rsidRDefault="0030133E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истории своей родины.</w:t>
      </w:r>
    </w:p>
    <w:p w:rsidR="0030133E" w:rsidRPr="0030133E" w:rsidRDefault="0030133E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</w:t>
      </w:r>
      <w:r w:rsidRPr="0030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попросить детей подготовить рассказы о своих родственниках, погибших во время Великой Отечественной войны, принести письма, фотографии, другие семейные реликвии.</w:t>
      </w:r>
    </w:p>
    <w:p w:rsidR="0030133E" w:rsidRPr="0030133E" w:rsidRDefault="0030133E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Вступительное слово</w:t>
      </w:r>
    </w:p>
    <w:p w:rsidR="00D669CD" w:rsidRPr="00D42B1D" w:rsidRDefault="0030133E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01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руководитель. Ребята, приближается День Победы. Мы снова услышим праздничные салюты, задушевные песни военных лет, увидим георгиевские ленточки, встретим ветеранов с букетами цветов, В нашей стране нет семьи, не опаленной войной. Больше 20 миллионов погибших, миллионы разрушенных судеб... Люди теряли близких, любимых, возвращались на пепелища своих домов и находили в себе силы жить дальше. Это военное поколение особенное. Они умели любить и ненавидеть. Они могли воевать и строить. Они смогли победить фашизм и поднять страну. Их называют поколением победителей.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1. Опять война, опять блокада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может нам о них забыть? Я слышу иногда: «Не надо», Не надо раны бередить. Ведь это правда, что устали Мы от рассказов о войне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о блокаде прочитали Стихов достаточно вполне.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2 . И может показаться правы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убидительны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Но даже если это правда,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правда не права.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Чтоб снова на планете мирной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е повторилось той войны.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Нам нужно, чтобы наши дети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б этом помнили, как мы.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Я не напрасно беспокоюсь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>тоб не забылась та война.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Ведь эта память — наша совесть. Она, как сила нам нужна.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«Победа» Победа! Какое крылатое слово, Оно, как огонь, зажигает сердца!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Оно трепетать заставляет любого. Оно поднимает на подвиг бойца!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Победа, как осенний стремительный ветер,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Сдувает усталость и дух веселит.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Победа! И звезды лучистые светят.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Победа! И солнце светлее горит!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Прошло много лет, как закончилась война. Время заровняло окопы, колосятся хлеба на полях белых сражений, заново отстроены разрушенные фашистами города и села. Следы войны исчезают с лица Земли, но эхо ее до сих пор не затихает в людских душах. 2 Мы не имеем права забыть ужасы этой войны, чтобы она не повторялось вновь! Мы не имеем права забыть тех солдат, которые погибли ради того, чтобы мы сейчас жили.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Мы обязаны все помнить. Забыть прошло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значит предать память о людях, погибших за счастье Родины.  Так давайте же перелистаем некоторые страницы Великой Отечественной и вспомним, как это было…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Июнь… клонился к вечеру закат. И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ночи разливалось море.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раздовался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звонкий смех ребят, Не знающих, не ведающих горя.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Та ночь была полна июньской прелести,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Для них она не пожалела света.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Грядущим аттестатом зрелости Их озаряло это лето…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Ранним солнечным утром в июне,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lastRenderedPageBreak/>
        <w:t xml:space="preserve">В час, когда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пробуждалолась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страна,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Прозвучало впервые для юных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Это страшное слово «война».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Грозный сорок первый. Как он изменил судьбы людей.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Мечты, любовь,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счасье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— все опалил огонь жестокой, кровопролитный войны.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Безмятежная жизнь сменилась военными буднями.  Война обагрила кровью и слезами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дество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, сделала короткими жизни многих мальчишек и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девченок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, разрушила светлые мечты семнадцатилетних, которые прямо с выпускного бала уходили из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дества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на фронт. 1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ведуший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— Они хотели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вернутся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домой, на родные улицы, в свои города и деревеньки. Очень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хотели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… но бросались на амбразуры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врежеских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пулеметов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, гибли под пулями, принимали мученическую смерть во вражеском тылу. </w:t>
      </w:r>
    </w:p>
    <w:p w:rsidR="00D669C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Они воевали и шли на смерть за свою страну, за свои идеалы.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22 июня 1941 года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фашисткая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Германия развязала войну против Советского Союза. В то время Казахстан входил в состав этого государства. Для советского народа эта война стала Великой Отечественной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годы Великой Отечественной войны Казахстан послал на фронт 1 миллион 660 тысяч человек. Сформированные в Казахстане воинские соединения участвовали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решающих б</w:t>
      </w:r>
      <w:r w:rsidR="00D42B1D" w:rsidRPr="00D42B1D">
        <w:rPr>
          <w:rFonts w:ascii="Times New Roman" w:hAnsi="Times New Roman" w:cs="Times New Roman"/>
          <w:sz w:val="24"/>
          <w:szCs w:val="24"/>
        </w:rPr>
        <w:t xml:space="preserve">итвах 1941–1945 годов.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показали себя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отважными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зашитниками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своей родины. Всем своим мужеством и упорством они приближали день Победы. Особо надо отметить героизм казахстанских воинов в битве за Москву. Вся страна узнала о героизме 28 героев- панфиловцев. О подвиге 28 героев-панфиловцев говорит стихотворение: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Когда судьба Москвы и всей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>ошлись к Волоколамскому шоссе.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Там, грозные крещенье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принемая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>, Бои кровопролитные вела.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Дивизия гвардейская восьмая, Что Казахстаном собрана была.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А подвиг старшего лейтенанта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Бауржана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Момышулы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стал легендой для народа Казахстана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ото на слайде)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Жаралғандай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жалыннан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Жайсаң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батыр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Во время обороны города Ленинграда наш земляк Султан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Баймаганбетов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закрыл грудью вражеский дзот, совершив подвиг, чтобы спасти своих товарищей. Среди них были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М.Маметова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Молдагулова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Молдагулова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родилась в селе Талдысай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Кобдинского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района Актюбинской области. Когда началась война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Алие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исполнелось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15 лет. Маленькая, хрупкая, казавшаяся совсем подростком,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окончила школу снайперов, и воевала в стрелковой дивизии на подступах к Ленинграду. 15 января 1944 года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Молдагулова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геройски погибла в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рукопавшной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схватке во время ожесточенного боя.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За боевые заслуги и героизм 499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казахстанких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воинов были удостоены звания героя Советского Союза. Среди них: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Маншук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Талгат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Бигельдинов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и.тд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. (показываются по слайду героев) — Одним из смельчаков, которые водрузили знамя над рейхстагом, был наш земляк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Рахимжан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Кошкарбаев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воевали и в тылу. Одни делали снаряды и оружие. Другие собирали теплые вещи для солдат, растили скот и хлеб. И все ради победы над фашистами. 2 ведущий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а годы войны с 1941 года по 1945 в Казахстане было построено 460 заводов и фабрик, на которых рабочие собирали необходимые для фронта мины, снаряды, радиооборудование. 1 ведущий Война закончилось давно, но нельзя предавать память о тех, кому война перечеркнула судьбы и жизни, о не </w:t>
      </w: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вернувщихся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отцах, дедах.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Мы — будущие защитники Отечества, должны помнить о цене Великой Победы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пусть всегда горит вечный огонь у могилы Неизвестного солдата. Пусть 9 мая навсегда останется самым большим и светлым праздником, отменить который не позволено никому, даже времени. </w:t>
      </w:r>
      <w:proofErr w:type="spellStart"/>
      <w:proofErr w:type="gramStart"/>
      <w:r w:rsidRPr="00D42B1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>тихотворение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«Помните»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Помните! Через века,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года — помните!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О тех, кто уже не придет никогда — помните!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Не плачьте! В горле сдержите стоны, горькие стоны.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B1D">
        <w:rPr>
          <w:rFonts w:ascii="Times New Roman" w:hAnsi="Times New Roman" w:cs="Times New Roman"/>
          <w:sz w:val="24"/>
          <w:szCs w:val="24"/>
        </w:rPr>
        <w:t>амяти</w:t>
      </w:r>
      <w:proofErr w:type="spellEnd"/>
      <w:r w:rsidRPr="00D42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2B1D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D42B1D">
        <w:rPr>
          <w:rFonts w:ascii="Times New Roman" w:hAnsi="Times New Roman" w:cs="Times New Roman"/>
          <w:sz w:val="24"/>
          <w:szCs w:val="24"/>
        </w:rPr>
        <w:t xml:space="preserve"> будьте достойны! </w:t>
      </w:r>
    </w:p>
    <w:p w:rsidR="00D42B1D" w:rsidRPr="00D42B1D" w:rsidRDefault="00D669CD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>Хлебом и песней, мечтой и стихами, жизнью просторной,</w:t>
      </w:r>
    </w:p>
    <w:p w:rsidR="009374D8" w:rsidRDefault="00D669CD" w:rsidP="009374D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D42B1D">
        <w:rPr>
          <w:rFonts w:ascii="Times New Roman" w:hAnsi="Times New Roman" w:cs="Times New Roman"/>
          <w:sz w:val="24"/>
          <w:szCs w:val="24"/>
        </w:rPr>
        <w:t xml:space="preserve"> Каждой секундой, каждым дыханием, будьте достойны!</w:t>
      </w:r>
    </w:p>
    <w:p w:rsidR="009374D8" w:rsidRDefault="009374D8" w:rsidP="00D42B1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9374D8" w:rsidRPr="001976BD" w:rsidRDefault="009374D8" w:rsidP="001976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76BD">
        <w:rPr>
          <w:b/>
          <w:bCs/>
          <w:color w:val="000000"/>
        </w:rPr>
        <w:t>7 мая</w:t>
      </w:r>
      <w:r w:rsidRPr="001976BD">
        <w:rPr>
          <w:color w:val="000000"/>
        </w:rPr>
        <w:t> 1992 года президент Казахстана Нурсултан Назарбаев подписал указ о создании национальных вооруженных сил.</w:t>
      </w:r>
    </w:p>
    <w:p w:rsidR="009374D8" w:rsidRPr="001976BD" w:rsidRDefault="009374D8" w:rsidP="001976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976BD">
        <w:rPr>
          <w:color w:val="000000"/>
        </w:rPr>
        <w:t>Празднование этой даты стало новой традицией казахстанских воинов.</w:t>
      </w:r>
    </w:p>
    <w:p w:rsidR="009374D8" w:rsidRPr="001976BD" w:rsidRDefault="009374D8" w:rsidP="001976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976BD">
        <w:rPr>
          <w:color w:val="000000"/>
        </w:rPr>
        <w:lastRenderedPageBreak/>
        <w:t>День  защитника Отечества в Казахстане - государственный праздник с весны 2012 года.</w:t>
      </w:r>
    </w:p>
    <w:p w:rsidR="009374D8" w:rsidRPr="001976BD" w:rsidRDefault="009374D8" w:rsidP="001976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976BD">
        <w:rPr>
          <w:color w:val="000000"/>
        </w:rPr>
        <w:t xml:space="preserve">Этот день олицетворяет одновременно летопись героических подвигов </w:t>
      </w:r>
      <w:proofErr w:type="spellStart"/>
      <w:r w:rsidRPr="001976BD">
        <w:rPr>
          <w:color w:val="000000"/>
        </w:rPr>
        <w:t>казахстанцев</w:t>
      </w:r>
      <w:proofErr w:type="spellEnd"/>
      <w:r w:rsidRPr="001976BD">
        <w:rPr>
          <w:color w:val="000000"/>
        </w:rPr>
        <w:t xml:space="preserve"> и преемственность традиций служения Отечеству</w:t>
      </w:r>
    </w:p>
    <w:p w:rsidR="009374D8" w:rsidRPr="001976BD" w:rsidRDefault="009374D8" w:rsidP="001976BD">
      <w:pPr>
        <w:pStyle w:val="a3"/>
        <w:spacing w:before="0" w:beforeAutospacing="0" w:after="0" w:afterAutospacing="0"/>
        <w:jc w:val="both"/>
        <w:rPr>
          <w:color w:val="000000"/>
        </w:rPr>
      </w:pPr>
      <w:r w:rsidRPr="001976BD">
        <w:rPr>
          <w:color w:val="000000"/>
        </w:rPr>
        <w:t xml:space="preserve">Согласно Конституции, Президент Республики Казахстан, Нурсултан </w:t>
      </w:r>
      <w:proofErr w:type="spellStart"/>
      <w:r w:rsidRPr="001976BD">
        <w:rPr>
          <w:color w:val="000000"/>
        </w:rPr>
        <w:t>Абишевич</w:t>
      </w:r>
      <w:proofErr w:type="spellEnd"/>
      <w:r w:rsidRPr="001976BD">
        <w:rPr>
          <w:color w:val="000000"/>
        </w:rPr>
        <w:t xml:space="preserve"> Назарбаев, является Верховным Главнокомандующим Вооруженными Силами страны</w:t>
      </w:r>
    </w:p>
    <w:p w:rsidR="009374D8" w:rsidRPr="001976BD" w:rsidRDefault="009374D8" w:rsidP="001976BD">
      <w:pPr>
        <w:pStyle w:val="a3"/>
        <w:spacing w:before="0" w:beforeAutospacing="0" w:after="0" w:afterAutospacing="0"/>
        <w:rPr>
          <w:color w:val="000000"/>
        </w:rPr>
      </w:pPr>
      <w:r w:rsidRPr="001976BD">
        <w:rPr>
          <w:color w:val="000000"/>
        </w:rPr>
        <w:t>Вооружённые силы Республики Казахстан включают в себя три рода войск:</w:t>
      </w:r>
      <w:r w:rsidRPr="001976BD">
        <w:rPr>
          <w:b/>
          <w:bCs/>
          <w:color w:val="000000"/>
        </w:rPr>
        <w:br/>
      </w:r>
      <w:r w:rsidRPr="001976BD">
        <w:rPr>
          <w:color w:val="000000"/>
        </w:rPr>
        <w:t>Сухопутные войска</w:t>
      </w:r>
      <w:r w:rsidRPr="001976BD">
        <w:rPr>
          <w:color w:val="000000"/>
        </w:rPr>
        <w:br/>
        <w:t>Силы воздушной обороны</w:t>
      </w:r>
      <w:r w:rsidRPr="001976BD">
        <w:rPr>
          <w:color w:val="000000"/>
        </w:rPr>
        <w:br/>
        <w:t>Военно-морские силы.</w:t>
      </w:r>
    </w:p>
    <w:p w:rsidR="009374D8" w:rsidRPr="001976BD" w:rsidRDefault="009374D8" w:rsidP="001976BD">
      <w:pPr>
        <w:pStyle w:val="a3"/>
        <w:spacing w:before="0" w:beforeAutospacing="0" w:after="0" w:afterAutospacing="0"/>
        <w:rPr>
          <w:color w:val="000000"/>
        </w:rPr>
      </w:pPr>
      <w:r w:rsidRPr="001976BD">
        <w:rPr>
          <w:color w:val="000000"/>
        </w:rPr>
        <w:t>Помимо Вооружённых сил, военная организация Республики Казахстан включает в себя другие войска и воинские формирования: В военное время они также могут быть переданы в оперативное подчинение Комитету начальников штабов</w:t>
      </w:r>
      <w:proofErr w:type="gramStart"/>
      <w:r w:rsidRPr="001976BD">
        <w:rPr>
          <w:color w:val="000000"/>
        </w:rPr>
        <w:t xml:space="preserve"> В</w:t>
      </w:r>
      <w:proofErr w:type="gramEnd"/>
      <w:r w:rsidRPr="001976BD">
        <w:rPr>
          <w:color w:val="000000"/>
        </w:rPr>
        <w:t xml:space="preserve"> военное время они также могут быть переданы в оперативное подчинение Комитету начальников штабов Министерства обороны.</w:t>
      </w:r>
    </w:p>
    <w:p w:rsidR="009374D8" w:rsidRPr="001976BD" w:rsidRDefault="009374D8" w:rsidP="001976BD">
      <w:pPr>
        <w:pStyle w:val="a3"/>
        <w:spacing w:before="0" w:beforeAutospacing="0" w:after="0" w:afterAutospacing="0"/>
        <w:rPr>
          <w:color w:val="000000"/>
        </w:rPr>
      </w:pPr>
      <w:r w:rsidRPr="001976BD">
        <w:rPr>
          <w:color w:val="000000"/>
        </w:rPr>
        <w:t>Республиканская гвардия,</w:t>
      </w:r>
      <w:r w:rsidRPr="001976BD">
        <w:rPr>
          <w:color w:val="000000"/>
        </w:rPr>
        <w:br/>
        <w:t>Внутренние войска МВД РК</w:t>
      </w:r>
      <w:r w:rsidRPr="001976BD">
        <w:rPr>
          <w:color w:val="000000"/>
        </w:rPr>
        <w:br/>
        <w:t>Пограничная служба КНБ РК</w:t>
      </w:r>
    </w:p>
    <w:p w:rsidR="00032E51" w:rsidRPr="001976BD" w:rsidRDefault="00032E51" w:rsidP="001976BD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1976BD">
        <w:rPr>
          <w:color w:val="000000"/>
          <w:shd w:val="clear" w:color="auto" w:fill="FFFFFF"/>
        </w:rPr>
        <w:t>Сегодня, как и в былые времена, наша Казахстанская Армия славится своими воинами. У неё славное прошлое и, надеемся достойное будущее. А будущее нашей Казахстанской Армии - это вы, сегодняшние мальчишки и девчонки. Родина - это самое дорогое, что есть у человека, это его святыня. 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а умирали за Родину, за каждый клочок Земли.</w:t>
      </w:r>
    </w:p>
    <w:p w:rsidR="001976BD" w:rsidRDefault="001976BD" w:rsidP="001976BD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976BD">
        <w:rPr>
          <w:color w:val="000000"/>
          <w:shd w:val="clear" w:color="auto" w:fill="FFFFFF"/>
        </w:rPr>
        <w:t xml:space="preserve">   Главная задача защитников - оберегать спокойствие родного края, уверенно стоять на страже независимости. Военнослужащие должны быть достойным примером отваги, ответственности, патриотизма для всех поколений казахов. Ветераны с удовольствием делятся воспоминаниями. Самое главное для каждой семьи чувствовать себя в безопасности и строить будущее под мирным небом. </w:t>
      </w:r>
    </w:p>
    <w:p w:rsidR="0052154A" w:rsidRPr="001976BD" w:rsidRDefault="0052154A" w:rsidP="001976B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hd w:val="clear" w:color="auto" w:fill="FFFFFF"/>
        </w:rPr>
      </w:pPr>
      <w:r w:rsidRPr="001976BD">
        <w:rPr>
          <w:rStyle w:val="a4"/>
          <w:b w:val="0"/>
          <w:color w:val="000000"/>
        </w:rPr>
        <w:t xml:space="preserve">7 мая олицетворяет одновременно летопись героических подвигов </w:t>
      </w:r>
      <w:proofErr w:type="spellStart"/>
      <w:r w:rsidRPr="001976BD">
        <w:rPr>
          <w:rStyle w:val="a4"/>
          <w:b w:val="0"/>
          <w:color w:val="000000"/>
        </w:rPr>
        <w:t>казахстанцев</w:t>
      </w:r>
      <w:proofErr w:type="spellEnd"/>
      <w:r w:rsidRPr="001976BD">
        <w:rPr>
          <w:rStyle w:val="a4"/>
          <w:b w:val="0"/>
          <w:color w:val="000000"/>
        </w:rPr>
        <w:t xml:space="preserve"> и преемственность традиций служения Отечеству</w:t>
      </w:r>
      <w:r w:rsidRPr="001976BD">
        <w:rPr>
          <w:b/>
          <w:color w:val="000000"/>
        </w:rPr>
        <w:t>. Этот п</w:t>
      </w:r>
      <w:r w:rsidRPr="001976BD">
        <w:rPr>
          <w:rStyle w:val="a4"/>
          <w:b w:val="0"/>
          <w:color w:val="000000"/>
        </w:rPr>
        <w:t>раздник, который призван повысить престиж и имидж Вооруженных Сил Республики Казахстан как внутри страны, так и за ее пределами.</w:t>
      </w:r>
    </w:p>
    <w:p w:rsidR="001976BD" w:rsidRPr="001976BD" w:rsidRDefault="001976BD" w:rsidP="0019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 xml:space="preserve">На заре независимости Казахстану досталась двухсоттысячная группировка войск, огромные запасы стратегических вооружений. - Наша задача - создать компактную, сильную армию, готовую отразить любые попытки нарушения наших границ, независимости, спокойствия нашего народа. Армия должна оттачивать свое мастерство, всегда должна быть готова выполнить любой приказ Родины, - говорил Президент Казахстана. За счет сохранения кадрового состава армии уже к середине 90-х годов Вооруженные Силы РК являлись вполне боеспособной национальной армией. Решающую роль в становлении и развитии армии сыграла деятельность Президента Нурсултана Назарбаева - Верховного Главнокомандующего Вооруженными Силами страны. Немалые заслуги в преобразовании частей союзной армии в национальную армию принадлежат первому министру обороны, генералу армии, участнику Великой Отечественной войны, Герою Советского Союза </w:t>
      </w:r>
      <w:proofErr w:type="spellStart"/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>Сагадату</w:t>
      </w:r>
      <w:proofErr w:type="spellEnd"/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 xml:space="preserve"> </w:t>
      </w:r>
      <w:proofErr w:type="spellStart"/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>Нурмагамбетову</w:t>
      </w:r>
      <w:proofErr w:type="spellEnd"/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 xml:space="preserve">. Его высокий авторитет помог </w:t>
      </w:r>
      <w:proofErr w:type="gramStart"/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>сохранению</w:t>
      </w:r>
      <w:proofErr w:type="gramEnd"/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 xml:space="preserve"> как материально-технической базы Вооруженных Сил, так и поддержанию воинской дисциплины в целом.</w:t>
      </w:r>
    </w:p>
    <w:p w:rsidR="001976BD" w:rsidRPr="001976BD" w:rsidRDefault="001976BD" w:rsidP="0019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>Первоочередной работой была определена подготовка Военной доктрины — системы официально принятых взглядов в государстве на предотвращение войны, военное строительство, подготовку страны и ее Вооруженных Сил к отражению агрессии, способы ведения вооруженной борьбы. В доктрине подчеркивалось, что Казахстан исходит из необходимости новых подходов к вопросам войны и мира, обеспечения своей военной безопасности с учетом интересов и безопасности других государств. В ней отмечалось, что непосредственную угрозу войны отодвинуть удалось, но военная опасность существует. Поэтому поддержание обороноспособности страны является важнейшей задачей государства и всего народа.</w:t>
      </w:r>
    </w:p>
    <w:p w:rsidR="001976BD" w:rsidRPr="001976BD" w:rsidRDefault="001976BD" w:rsidP="0019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 xml:space="preserve">За годы развития Вооруженных Сил был принят блок военных законов Казахстана. Среди них - Закон «Об обороне и Вооруженных Силах Республики Казахстан» (9 апреля 1993 </w:t>
      </w:r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lastRenderedPageBreak/>
        <w:t>года) – устанавливал основы организации обороны, полномочия органов государственной власти и управления. Закон определил роль, место и задачи Вооруженных Сил в общей системе обеспечения безопасности государства. Закон «О мерах по социальной защите военнослужащих и лиц, уволенных с воинской службы на территории Республики Казахстан» (18 марта 1992 года) обеспечивал социальную защиту военнослужащих, выполняющих обязанности военной службы на территории Казахстана и лиц, уволенных с военной службы.</w:t>
      </w:r>
    </w:p>
    <w:p w:rsidR="001976BD" w:rsidRPr="001976BD" w:rsidRDefault="001976BD" w:rsidP="0019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>На сегодняшний день у Казахстана самый мощный военный потенциал в регионе Центральной Азии, а из стран СНГ наша армия – вторая по боевым и техническим качествам после Российской Федерации. Вместе с тем из года в год Вооруженные Силы становятся все более уважаемыми в народе. Авторитет армии в народе растет.</w:t>
      </w:r>
    </w:p>
    <w:p w:rsidR="001976BD" w:rsidRDefault="001976BD" w:rsidP="0019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</w:pPr>
      <w:r w:rsidRPr="001976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>В Казахстане уделяется постоянное внимание развитию Вооруженных Сил, повышению их боеспособности. Принимаются меры для дальнейшего повышения профессионализма военнослужащих. Престиж воинской службы в Казахстане достаточно высок, и служба в армии для многих молодых людей служит первой ступенькой для карьеры в силовых структурах. По традиции ежегодно в преддверии 7 мая Президент награждает особо отличившихся в воинской службе военнослужащих орденами, медалями, присваивает военачальникам высшие воинские звания. Это знак большого уважения самоотверженного труда и безупречной службы, мужества и чести защитника Отечества, который является примером для других. </w:t>
      </w:r>
    </w:p>
    <w:p w:rsidR="00640DF2" w:rsidRDefault="00640DF2" w:rsidP="00640D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3F5"/>
          <w:lang w:eastAsia="ru-RU"/>
        </w:rPr>
        <w:t xml:space="preserve">  </w:t>
      </w:r>
      <w:r w:rsidR="0052154A" w:rsidRPr="001976BD">
        <w:rPr>
          <w:rFonts w:ascii="Times New Roman" w:hAnsi="Times New Roman" w:cs="Times New Roman"/>
          <w:color w:val="000000"/>
          <w:sz w:val="24"/>
          <w:szCs w:val="24"/>
        </w:rPr>
        <w:t>Казахстан на протяжении 20 лет развития своей государственности всегда уделял особое внимание укреплению обороноспособности страны, строительству современной и профессиональной армии.</w:t>
      </w:r>
    </w:p>
    <w:p w:rsidR="00640DF2" w:rsidRDefault="00640DF2" w:rsidP="00640D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2154A" w:rsidRPr="001976BD">
        <w:rPr>
          <w:rFonts w:ascii="Times New Roman" w:hAnsi="Times New Roman" w:cs="Times New Roman"/>
          <w:color w:val="000000"/>
          <w:sz w:val="24"/>
          <w:szCs w:val="24"/>
        </w:rPr>
        <w:t>Вооруженные силы Республики Казахстан отличаются высоким уровнем интенсивности боевой подготовки, качественным мобилизационным резервом, сетью национальных военных учебных заведений и необходимым материально-техническим обеспечением.</w:t>
      </w:r>
    </w:p>
    <w:p w:rsidR="00640DF2" w:rsidRDefault="0052154A" w:rsidP="00640D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6BD">
        <w:rPr>
          <w:rFonts w:ascii="Times New Roman" w:hAnsi="Times New Roman" w:cs="Times New Roman"/>
          <w:color w:val="000000"/>
          <w:sz w:val="24"/>
          <w:szCs w:val="24"/>
        </w:rPr>
        <w:t>Наши военнослужащие демонстрируют пример высокой профессиональной подготовки, слаженности и боевой выучки.</w:t>
      </w:r>
    </w:p>
    <w:p w:rsidR="00640DF2" w:rsidRDefault="00640DF2" w:rsidP="00640DF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2154A" w:rsidRPr="00640DF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Служба в рядах Вооруженных сил стала </w:t>
      </w:r>
      <w:proofErr w:type="spellStart"/>
      <w:r w:rsidR="0052154A" w:rsidRPr="00640DF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почетной</w:t>
      </w:r>
      <w:proofErr w:type="spellEnd"/>
      <w:r w:rsidR="0052154A" w:rsidRPr="00640DF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обязанностью каждого </w:t>
      </w:r>
      <w:proofErr w:type="spellStart"/>
      <w:r w:rsidR="0052154A" w:rsidRPr="00640DF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казахстанца</w:t>
      </w:r>
      <w:proofErr w:type="spellEnd"/>
      <w:r w:rsidR="0052154A" w:rsidRPr="00640DF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, мощной нравственной школой патриотизма, основанной на героических и боевых традициях старших поколений.</w:t>
      </w:r>
    </w:p>
    <w:p w:rsidR="00160A85" w:rsidRPr="00160A85" w:rsidRDefault="00640DF2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proofErr w:type="spellStart"/>
      <w:r w:rsidR="001976BD" w:rsidRPr="00197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Виктрина</w:t>
      </w:r>
      <w:proofErr w:type="spellEnd"/>
      <w:r w:rsidR="00160A85" w:rsidRPr="00160A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«Отгадай загадку»</w:t>
      </w:r>
    </w:p>
    <w:p w:rsidR="00160A85" w:rsidRPr="00160A85" w:rsidRDefault="00160A85" w:rsidP="001976B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 солдат отличается не только ловкостью и силой</w:t>
      </w:r>
      <w:proofErr w:type="gramStart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 умом  и смекалкой. Это мы сейчас и проверим</w:t>
      </w:r>
      <w:proofErr w:type="gramStart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.</w:t>
      </w:r>
      <w:proofErr w:type="gramEnd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Посмотрим  как вы умеете  отгадывать  загадки.</w:t>
      </w:r>
    </w:p>
    <w:p w:rsidR="00640DF2" w:rsidRDefault="00640DF2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160A85"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Ночью, в полдень, на рассвете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Службу он несет в секрете.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тропе, на берегу,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Преграждая путь врагу. 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Пограничник.)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Кто шагает на параде,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Вьются ленты за спиной,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Ленты вьются, а в отряде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девчонки ни одной.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Моряки)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Подрасту, и вслед за братом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буду я солдатом,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 помогать ему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Охранять свою … 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Страну)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Брат сказал: «Не торопись!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в школе ты учись!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Будешь ты отличником –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Станешь …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Пограничником)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Моряком ты можешь стать,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границу охранять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служить не на земле,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военном …(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Корабле)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6.Тучек нет на горизонте,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открылся в небе зонтик.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Через несколько минут опустился….(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Парашют)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Без разгона ввысь взлетает, стрекозу напоминает-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Отправляется в полёт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Казахстанский ….(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Вертолёт)</w:t>
      </w:r>
    </w:p>
    <w:p w:rsidR="00160A85" w:rsidRP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Он гудит и чертит мелом, он рисует белым-белым</w:t>
      </w:r>
    </w:p>
    <w:p w:rsidR="00160A85" w:rsidRDefault="00160A85" w:rsidP="0064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бумаге </w:t>
      </w:r>
      <w:proofErr w:type="spellStart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</w:t>
      </w:r>
      <w:proofErr w:type="gramStart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</w:t>
      </w:r>
      <w:proofErr w:type="spellEnd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рисует, сам </w:t>
      </w:r>
      <w:proofErr w:type="spellStart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поет</w:t>
      </w:r>
      <w:proofErr w:type="spellEnd"/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же это? (</w:t>
      </w:r>
      <w:r w:rsidRPr="00160A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Самолет</w:t>
      </w:r>
      <w:r w:rsidRPr="00160A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sectPr w:rsidR="00160A85" w:rsidSect="00640DF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07AA3"/>
    <w:multiLevelType w:val="multilevel"/>
    <w:tmpl w:val="ED64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33E"/>
    <w:rsid w:val="00032E51"/>
    <w:rsid w:val="001236ED"/>
    <w:rsid w:val="001377C1"/>
    <w:rsid w:val="00160A85"/>
    <w:rsid w:val="001859BC"/>
    <w:rsid w:val="001976BD"/>
    <w:rsid w:val="0030133E"/>
    <w:rsid w:val="00346FAA"/>
    <w:rsid w:val="004E2CE9"/>
    <w:rsid w:val="0052154A"/>
    <w:rsid w:val="0058301C"/>
    <w:rsid w:val="005D65A4"/>
    <w:rsid w:val="00640DF2"/>
    <w:rsid w:val="0079749A"/>
    <w:rsid w:val="009374D8"/>
    <w:rsid w:val="00946253"/>
    <w:rsid w:val="00AD09E4"/>
    <w:rsid w:val="00C1767D"/>
    <w:rsid w:val="00D22599"/>
    <w:rsid w:val="00D26D37"/>
    <w:rsid w:val="00D42B1D"/>
    <w:rsid w:val="00D669CD"/>
    <w:rsid w:val="00F468AB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0"/>
  </w:style>
  <w:style w:type="paragraph" w:styleId="2">
    <w:name w:val="heading 2"/>
    <w:basedOn w:val="a"/>
    <w:link w:val="20"/>
    <w:uiPriority w:val="9"/>
    <w:qFormat/>
    <w:rsid w:val="00301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33E"/>
    <w:rPr>
      <w:b/>
      <w:bCs/>
    </w:rPr>
  </w:style>
  <w:style w:type="character" w:styleId="a5">
    <w:name w:val="Emphasis"/>
    <w:basedOn w:val="a0"/>
    <w:uiPriority w:val="20"/>
    <w:qFormat/>
    <w:rsid w:val="003013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9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650A-0090-49C5-AEEB-A4CCA2CF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20</cp:revision>
  <dcterms:created xsi:type="dcterms:W3CDTF">2018-05-02T13:43:00Z</dcterms:created>
  <dcterms:modified xsi:type="dcterms:W3CDTF">2018-05-06T04:08:00Z</dcterms:modified>
</cp:coreProperties>
</file>