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74E" w:rsidRDefault="00F8374E" w:rsidP="00F8374E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i/>
          <w:iCs/>
          <w:color w:val="000000"/>
        </w:rPr>
      </w:pPr>
    </w:p>
    <w:p w:rsidR="00F8374E" w:rsidRDefault="00F8374E" w:rsidP="00F8374E">
      <w:pPr>
        <w:pStyle w:val="a3"/>
        <w:shd w:val="clear" w:color="auto" w:fill="FFFFFF"/>
        <w:spacing w:before="0" w:beforeAutospacing="0" w:after="0" w:afterAutospacing="0" w:line="274" w:lineRule="atLeast"/>
        <w:jc w:val="center"/>
        <w:rPr>
          <w:b/>
          <w:bCs/>
          <w:i/>
          <w:iCs/>
          <w:color w:val="000000"/>
        </w:rPr>
      </w:pPr>
    </w:p>
    <w:p w:rsidR="00F8374E" w:rsidRPr="00383E2B" w:rsidRDefault="00F8374E" w:rsidP="00F837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83E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Утверждаю</w:t>
      </w:r>
    </w:p>
    <w:p w:rsidR="00F8374E" w:rsidRPr="00383E2B" w:rsidRDefault="00F8374E" w:rsidP="00F837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83E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Директор КГУ </w:t>
      </w:r>
    </w:p>
    <w:p w:rsidR="00F8374E" w:rsidRPr="00383E2B" w:rsidRDefault="00F8374E" w:rsidP="00F837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83E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«Средняя школа № 8 им. А. П. Гайдара»</w:t>
      </w:r>
    </w:p>
    <w:p w:rsidR="00F8374E" w:rsidRPr="00383E2B" w:rsidRDefault="00F8374E" w:rsidP="00F837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83E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_______________________</w:t>
      </w:r>
    </w:p>
    <w:p w:rsidR="00F8374E" w:rsidRPr="00383E2B" w:rsidRDefault="00F8374E" w:rsidP="00F8374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83E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Вострикова Е.С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.</w:t>
      </w:r>
    </w:p>
    <w:p w:rsidR="00F8374E" w:rsidRPr="00383E2B" w:rsidRDefault="00F8374E" w:rsidP="00F83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83E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    </w:t>
      </w:r>
    </w:p>
    <w:p w:rsidR="00F8374E" w:rsidRPr="00383E2B" w:rsidRDefault="00F8374E" w:rsidP="00F83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  <w:r w:rsidRPr="00383E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 xml:space="preserve">                                                                                                       </w:t>
      </w:r>
      <w:r w:rsidRPr="00383E2B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  <w:t>«    »____________ 2019-2020 год.</w:t>
      </w:r>
    </w:p>
    <w:p w:rsidR="00F8374E" w:rsidRPr="00383E2B" w:rsidRDefault="00F8374E" w:rsidP="00F83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</w:rPr>
      </w:pPr>
    </w:p>
    <w:p w:rsidR="00F8374E" w:rsidRPr="00383E2B" w:rsidRDefault="00852D42" w:rsidP="00F83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405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F8374E" w:rsidRPr="0038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 мероприятий</w:t>
      </w:r>
    </w:p>
    <w:p w:rsidR="00F8374E" w:rsidRPr="00383E2B" w:rsidRDefault="00F8374E" w:rsidP="00F83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8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   профилактики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ВИЧ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СПИДа</w:t>
      </w:r>
      <w:proofErr w:type="spellEnd"/>
      <w:r w:rsidRPr="00F837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gramStart"/>
      <w:r w:rsidRPr="0038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среди</w:t>
      </w:r>
      <w:proofErr w:type="gramEnd"/>
      <w:r w:rsidRPr="0038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обучающихся</w:t>
      </w:r>
    </w:p>
    <w:p w:rsidR="00F8374E" w:rsidRPr="00383E2B" w:rsidRDefault="00F8374E" w:rsidP="00F837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83E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КГУ</w:t>
      </w:r>
      <w:proofErr w:type="gramStart"/>
      <w:r w:rsidRPr="00383E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«С</w:t>
      </w:r>
      <w:proofErr w:type="gramEnd"/>
      <w:r w:rsidRPr="00383E2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редняя школа № 8 им. А. П. Гайдара»</w:t>
      </w:r>
    </w:p>
    <w:p w:rsidR="00F8374E" w:rsidRDefault="00F8374E" w:rsidP="00852D42">
      <w:pPr>
        <w:shd w:val="clear" w:color="auto" w:fill="FFFFFF"/>
        <w:spacing w:after="0" w:line="240" w:lineRule="auto"/>
        <w:jc w:val="center"/>
        <w:rPr>
          <w:b/>
          <w:bCs/>
          <w:i/>
          <w:i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 2019-2020</w:t>
      </w:r>
      <w:r w:rsidRPr="00383E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F8374E" w:rsidRPr="00F8374E" w:rsidRDefault="00F8374E" w:rsidP="00F8374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F8374E">
        <w:rPr>
          <w:b/>
          <w:bCs/>
          <w:iCs/>
          <w:color w:val="000000"/>
        </w:rPr>
        <w:t>Цели:</w:t>
      </w:r>
      <w:r w:rsidRPr="00F8374E">
        <w:rPr>
          <w:rStyle w:val="apple-converted-space"/>
          <w:b/>
          <w:bCs/>
          <w:iCs/>
          <w:color w:val="000000"/>
        </w:rPr>
        <w:t> </w:t>
      </w:r>
      <w:r w:rsidRPr="00F8374E">
        <w:rPr>
          <w:color w:val="000000"/>
        </w:rPr>
        <w:t>Сохранение и укрепление здоровья подрастающего поколения через проведение профилактической работы по проблеме ВИЧ/СПИД среди учащихся</w:t>
      </w:r>
    </w:p>
    <w:p w:rsidR="00F8374E" w:rsidRPr="00F8374E" w:rsidRDefault="00F8374E" w:rsidP="00F8374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F8374E">
        <w:rPr>
          <w:b/>
          <w:bCs/>
          <w:iCs/>
          <w:color w:val="000000"/>
        </w:rPr>
        <w:t>Задачи:</w:t>
      </w:r>
    </w:p>
    <w:p w:rsidR="00F8374E" w:rsidRPr="00F8374E" w:rsidRDefault="00F8374E" w:rsidP="00F837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 w:rsidRPr="00F8374E">
        <w:rPr>
          <w:color w:val="000000"/>
        </w:rPr>
        <w:t> </w:t>
      </w:r>
      <w:r w:rsidRPr="00F8374E">
        <w:rPr>
          <w:iCs/>
          <w:color w:val="000000"/>
        </w:rPr>
        <w:t>обеспечение учащихся достоверной информацией в доступной форме по всем  аспектам ВИЧ/СПИД;</w:t>
      </w:r>
    </w:p>
    <w:p w:rsidR="00F8374E" w:rsidRPr="00F8374E" w:rsidRDefault="00F8374E" w:rsidP="00F837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 w:rsidRPr="00F8374E">
        <w:rPr>
          <w:iCs/>
          <w:color w:val="000000"/>
        </w:rPr>
        <w:t>формирование навыков общения и принятия решений в различных ситуациях</w:t>
      </w:r>
    </w:p>
    <w:p w:rsidR="00F8374E" w:rsidRPr="00F8374E" w:rsidRDefault="00F8374E" w:rsidP="00F8374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 w:rsidRPr="00F8374E">
        <w:rPr>
          <w:iCs/>
          <w:color w:val="000000"/>
        </w:rPr>
        <w:t>формирование мотивации к сохранению здоровья, в том числе</w:t>
      </w:r>
    </w:p>
    <w:p w:rsidR="00F8374E" w:rsidRPr="00F8374E" w:rsidRDefault="00F8374E" w:rsidP="00F8374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  <w:r w:rsidRPr="00F8374E">
        <w:rPr>
          <w:iCs/>
          <w:color w:val="000000"/>
        </w:rPr>
        <w:t>безопасного и ответственного поведения;</w:t>
      </w:r>
    </w:p>
    <w:p w:rsidR="00F8374E" w:rsidRPr="00F8374E" w:rsidRDefault="00F8374E" w:rsidP="00F8374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4" w:lineRule="atLeast"/>
        <w:ind w:left="0"/>
        <w:rPr>
          <w:color w:val="000000"/>
        </w:rPr>
      </w:pPr>
      <w:r w:rsidRPr="00F8374E">
        <w:rPr>
          <w:iCs/>
          <w:color w:val="000000"/>
        </w:rPr>
        <w:t>воспитание чувства сострадания и терпимости к ВИЧ-</w:t>
      </w:r>
    </w:p>
    <w:p w:rsidR="00F8374E" w:rsidRDefault="00F8374E" w:rsidP="00F8374E">
      <w:pPr>
        <w:pStyle w:val="a3"/>
        <w:shd w:val="clear" w:color="auto" w:fill="FFFFFF"/>
        <w:spacing w:before="0" w:beforeAutospacing="0" w:after="0" w:afterAutospacing="0" w:line="274" w:lineRule="atLeast"/>
        <w:rPr>
          <w:iCs/>
          <w:color w:val="000000"/>
        </w:rPr>
      </w:pPr>
      <w:r w:rsidRPr="00F8374E">
        <w:rPr>
          <w:iCs/>
          <w:color w:val="000000"/>
        </w:rPr>
        <w:t>инфицированным людям.</w:t>
      </w:r>
    </w:p>
    <w:p w:rsidR="00F8374E" w:rsidRPr="00F8374E" w:rsidRDefault="00F8374E" w:rsidP="00F8374E">
      <w:pPr>
        <w:pStyle w:val="a3"/>
        <w:shd w:val="clear" w:color="auto" w:fill="FFFFFF"/>
        <w:spacing w:before="0" w:beforeAutospacing="0" w:after="0" w:afterAutospacing="0" w:line="274" w:lineRule="atLeast"/>
        <w:rPr>
          <w:color w:val="000000"/>
        </w:rPr>
      </w:pPr>
    </w:p>
    <w:tbl>
      <w:tblPr>
        <w:tblW w:w="1556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61"/>
        <w:gridCol w:w="11278"/>
        <w:gridCol w:w="1822"/>
        <w:gridCol w:w="2005"/>
      </w:tblGrid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Проводимые мероприятия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Сроки </w:t>
            </w:r>
          </w:p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проведе</w:t>
            </w:r>
            <w:r w:rsidRPr="00F83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F8374E" w:rsidRPr="00F8374E" w:rsidTr="00F8374E">
        <w:tc>
          <w:tcPr>
            <w:tcW w:w="15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Организационно-методическое обеспечение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плана работы на текущий год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информационно-консультативного пункта по профилактике ВИЧ-инфекции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Распространение печатной информации по профилактике ВИЧ/СПИД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памяток на тему «Красная линия. Остановим СПИД вместе»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занятий дополнительного образования с целью обеспечения полезной занятости несовершеннолетних во внеурочное время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74E" w:rsidRPr="00F8374E" w:rsidRDefault="00852D42" w:rsidP="0085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 руководители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информационного стенда «Мы выбираем здоровье»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852D42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естра школы</w:t>
            </w:r>
          </w:p>
        </w:tc>
      </w:tr>
      <w:tr w:rsidR="00F8374E" w:rsidRPr="00F8374E" w:rsidTr="00F8374E">
        <w:tc>
          <w:tcPr>
            <w:tcW w:w="15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педагогами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85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Отчёты о работе педагогического колле</w:t>
            </w:r>
            <w:r w:rsidR="008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ктива по профилактике ВИЧ/СПИД а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852D42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ВР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852D42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молодых классных руководителей </w:t>
            </w:r>
          </w:p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«Организация работы с учащимися и родителями по пропаганде навыков ЗОЖ, профилактике </w:t>
            </w:r>
            <w:proofErr w:type="spellStart"/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СПИДа</w:t>
            </w:r>
            <w:proofErr w:type="spellEnd"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Default="00852D42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ВР</w:t>
            </w:r>
          </w:p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Пополнение методической копилки по вопросам пропаганды ЗОЖ и профилактики </w:t>
            </w:r>
            <w:proofErr w:type="spellStart"/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СПИДа</w:t>
            </w:r>
            <w:proofErr w:type="spellEnd"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- декабрь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F8374E" w:rsidP="0085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74E" w:rsidRPr="00F8374E" w:rsidTr="00F8374E">
        <w:tc>
          <w:tcPr>
            <w:tcW w:w="15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  <w:p w:rsidR="00F8374E" w:rsidRPr="00F8374E" w:rsidRDefault="00F8374E" w:rsidP="00F8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занятий с учащимися по программе «Профилактика ВИ</w:t>
            </w:r>
            <w:proofErr w:type="gramStart"/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Ч-</w:t>
            </w:r>
            <w:proofErr w:type="gramEnd"/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инфекции в общеобразовательных учреждениях для учащихся 5-11 классов»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социологические опросы учащихся по вопросам здорового образа жизни и проблеме ВИЧ-инфекции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852D42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8374E"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Занятия для старшеклассников «Как противостоять вредным привычкам», «Между нами, девочками», «Мужской разговор»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  <w:r w:rsidR="008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Агитбригада «Школа – территория здоровья»!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2016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852D42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 вожатая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Панорама классных часов “Культура здоровья” с использованием активных форм работы (ток-шоу, акции, дидактические, ролевые, интерактивные игры, конкурсы, дискуссии)</w:t>
            </w:r>
            <w:proofErr w:type="gramEnd"/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проведение встреч учащихся со специалистами по вопросам здорового образа жизни (в рамках лектория «Здоровье»)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52D42" w:rsidRDefault="00852D42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  сестра</w:t>
            </w:r>
            <w:proofErr w:type="gramEnd"/>
          </w:p>
          <w:p w:rsidR="00F8374E" w:rsidRPr="00F8374E" w:rsidRDefault="00852D42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8374E"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поэтических произведений «Быть здоровым – это здорово!»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85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8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городской </w:t>
            </w: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акции «СТОП: СПИД!».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852D42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852D42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Старшая  вожатая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Рекламная акция «Я за здоровый образ жизни!»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Педагоги школы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Видеочасы</w:t>
            </w:r>
            <w:proofErr w:type="spellEnd"/>
          </w:p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«ВИЧ/СПИД. Знать </w:t>
            </w:r>
            <w:proofErr w:type="gramStart"/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–з</w:t>
            </w:r>
            <w:proofErr w:type="gramEnd"/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начит жить»;</w:t>
            </w:r>
          </w:p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«Скажи </w:t>
            </w:r>
            <w:proofErr w:type="spellStart"/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СПИДу</w:t>
            </w:r>
            <w:proofErr w:type="spellEnd"/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–Н</w:t>
            </w:r>
            <w:proofErr w:type="gramEnd"/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ет!».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Ноябрь, январь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852D42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 детских рисунков и фотографий «Здоровый я – здоровая семья»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852D42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видеороликов и </w:t>
            </w:r>
            <w:proofErr w:type="spellStart"/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презентаций «В будущее - без </w:t>
            </w:r>
            <w:proofErr w:type="spellStart"/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СПИДа</w:t>
            </w:r>
            <w:proofErr w:type="spellEnd"/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!»;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85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под девизом «Радуга здоровья»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852D42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 по ВР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Тематические классные часы: «Жизнь и наркотики», «</w:t>
            </w:r>
            <w:r w:rsidR="00852D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</w:t>
            </w: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без </w:t>
            </w:r>
            <w:proofErr w:type="spellStart"/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СПИДа</w:t>
            </w:r>
            <w:proofErr w:type="spellEnd"/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Дискуссионный клуб «Чья это проблема?»</w:t>
            </w:r>
            <w:proofErr w:type="gramStart"/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«Формирование толерантного отношения к ВИЧ-</w:t>
            </w: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инфицированным детям и гражданам»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8374E" w:rsidRPr="00F8374E" w:rsidTr="00F8374E">
        <w:tc>
          <w:tcPr>
            <w:tcW w:w="1556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Информационно-просветительская работа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Родительские собрания: “Родителям о подростках”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Акция «Родительский ликбез» (консультации, презентации, лекции, просмотр видеоматериала, раздача печатной продукции по проблеме профилактики </w:t>
            </w:r>
            <w:proofErr w:type="spellStart"/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СПИДа</w:t>
            </w:r>
            <w:proofErr w:type="spellEnd"/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родителей учащихся учреждений образования)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852D42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</w:tc>
      </w:tr>
      <w:tr w:rsidR="00852D42" w:rsidRPr="00F8374E" w:rsidTr="00F8374E"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1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Анкетирование, социологические опросы родителей по вопросам здорового образа жизни и проблеме ВИЧ-инфекции</w:t>
            </w:r>
          </w:p>
        </w:tc>
        <w:tc>
          <w:tcPr>
            <w:tcW w:w="18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F8374E" w:rsidRPr="00F8374E" w:rsidRDefault="00F8374E" w:rsidP="00F83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20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8374E" w:rsidRPr="00F8374E" w:rsidRDefault="00852D42" w:rsidP="00852D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F8374E" w:rsidRPr="00F837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лассные руководители</w:t>
            </w:r>
          </w:p>
        </w:tc>
      </w:tr>
    </w:tbl>
    <w:p w:rsidR="00F8374E" w:rsidRPr="00F8374E" w:rsidRDefault="00F8374E" w:rsidP="00F83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8374E" w:rsidRPr="00F8374E" w:rsidRDefault="00F8374E" w:rsidP="00F8374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4B0F" w:rsidRDefault="00852D42" w:rsidP="00F83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ам директора  по ВР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Кучерявенко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С.Р. </w:t>
      </w:r>
    </w:p>
    <w:p w:rsidR="00852D42" w:rsidRPr="00F8374E" w:rsidRDefault="00852D42" w:rsidP="00F837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Тел.24417</w:t>
      </w:r>
    </w:p>
    <w:sectPr w:rsidR="00852D42" w:rsidRPr="00F8374E" w:rsidSect="00F8374E">
      <w:pgSz w:w="16838" w:h="11906" w:orient="landscape"/>
      <w:pgMar w:top="566" w:right="1134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4919"/>
    <w:multiLevelType w:val="multilevel"/>
    <w:tmpl w:val="A9B03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326B57"/>
    <w:multiLevelType w:val="multilevel"/>
    <w:tmpl w:val="6E96F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34401B"/>
    <w:multiLevelType w:val="multilevel"/>
    <w:tmpl w:val="0536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34B0F"/>
    <w:rsid w:val="00405954"/>
    <w:rsid w:val="00834B0F"/>
    <w:rsid w:val="00852D42"/>
    <w:rsid w:val="00F8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3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7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689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3</cp:revision>
  <dcterms:created xsi:type="dcterms:W3CDTF">2019-10-14T04:10:00Z</dcterms:created>
  <dcterms:modified xsi:type="dcterms:W3CDTF">2019-10-14T04:31:00Z</dcterms:modified>
</cp:coreProperties>
</file>