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6" w:rsidRPr="004A2D00" w:rsidRDefault="00272A16" w:rsidP="0027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A2D00" w:rsidRPr="004A2D00" w:rsidRDefault="009A32C0" w:rsidP="009A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A2D00"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Утверждаю</w:t>
      </w:r>
    </w:p>
    <w:p w:rsidR="004A2D00" w:rsidRPr="004A2D00" w:rsidRDefault="009A32C0" w:rsidP="009A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A2D00"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Директор КГУ </w:t>
      </w:r>
    </w:p>
    <w:p w:rsidR="009A32C0" w:rsidRDefault="004A2D00" w:rsidP="004A2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«Средняя школа № 8</w:t>
      </w:r>
    </w:p>
    <w:p w:rsidR="004A2D00" w:rsidRPr="004A2D00" w:rsidRDefault="009A32C0" w:rsidP="009A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A2D00"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им. А. П. Гайдара»</w:t>
      </w:r>
    </w:p>
    <w:p w:rsidR="004A2D00" w:rsidRPr="004A2D00" w:rsidRDefault="009A32C0" w:rsidP="009A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A2D00"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_________________</w:t>
      </w:r>
    </w:p>
    <w:p w:rsidR="004A2D00" w:rsidRPr="004A2D00" w:rsidRDefault="00E97A8C" w:rsidP="00E9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A32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М.М.  </w:t>
      </w:r>
      <w:proofErr w:type="spellStart"/>
      <w:r w:rsidR="009A32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Есжанов</w:t>
      </w:r>
      <w:proofErr w:type="spellEnd"/>
    </w:p>
    <w:p w:rsidR="004A2D00" w:rsidRPr="004A2D00" w:rsidRDefault="004A2D00" w:rsidP="004A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</w:t>
      </w:r>
    </w:p>
    <w:p w:rsidR="004A2D00" w:rsidRPr="004A2D00" w:rsidRDefault="004A2D00" w:rsidP="004A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641D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</w:t>
      </w:r>
      <w:r w:rsidR="00E97A8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</w:t>
      </w:r>
      <w:r w:rsidR="009A32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    »____________ 2020-2021</w:t>
      </w:r>
      <w:r w:rsidRPr="004A2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год.</w:t>
      </w:r>
    </w:p>
    <w:p w:rsidR="004A2D00" w:rsidRPr="004A2D00" w:rsidRDefault="004A2D00" w:rsidP="004A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A32C0" w:rsidRDefault="009A32C0" w:rsidP="00464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План </w:t>
      </w:r>
    </w:p>
    <w:p w:rsidR="009A32C0" w:rsidRDefault="009A32C0" w:rsidP="00464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мероприятий</w:t>
      </w:r>
    </w:p>
    <w:p w:rsidR="009A32C0" w:rsidRDefault="009A32C0" w:rsidP="00464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по   профилактике  безнадзорности 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правонарушей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несовершеннолетних  </w:t>
      </w:r>
    </w:p>
    <w:p w:rsidR="004A2D00" w:rsidRPr="009A32C0" w:rsidRDefault="009A32C0" w:rsidP="00464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КГУ </w:t>
      </w:r>
      <w:r w:rsidR="004A2D00" w:rsidRPr="009A32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«Средняя школа № 8 им. А. П. Гайдара»</w:t>
      </w:r>
    </w:p>
    <w:p w:rsidR="00272A16" w:rsidRDefault="009A32C0" w:rsidP="00464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2020-2021</w:t>
      </w:r>
      <w:r w:rsidR="00272A16" w:rsidRPr="009A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9A32C0" w:rsidRPr="009A32C0" w:rsidRDefault="009A32C0" w:rsidP="004641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1. Профилактика правонарушений, безнадзорности, бродяжничества </w:t>
      </w:r>
      <w:proofErr w:type="gramStart"/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среди</w:t>
      </w:r>
      <w:proofErr w:type="gramEnd"/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обучающихся:</w:t>
      </w:r>
    </w:p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1.1 Организационная работа.</w:t>
      </w:r>
      <w:r w:rsidR="009A32C0"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tbl>
      <w:tblPr>
        <w:tblW w:w="15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7833"/>
        <w:gridCol w:w="1984"/>
        <w:gridCol w:w="5529"/>
      </w:tblGrid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4A2D00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4A2D00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4A2D00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4A2D00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proofErr w:type="gramStart"/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A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списка обучающихся, неблагополучн</w:t>
            </w:r>
            <w:r w:rsidR="004A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семей, состоящих на  ВШУ, ГЮПОАП</w:t>
            </w: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 </w:t>
            </w:r>
          </w:p>
          <w:p w:rsidR="00272A16" w:rsidRPr="00272A16" w:rsidRDefault="004A2D00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ГЮПОАП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«Правовое воспитание»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 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ребенка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информационное обеспечение деятельности </w:t>
            </w:r>
            <w:proofErr w:type="spellStart"/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социально-психолого</w:t>
            </w:r>
            <w:proofErr w:type="spellEnd"/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педагогической службы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 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4A2D00" w:rsidRDefault="00272A16" w:rsidP="002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="004A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ГЮПОАП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72A16" w:rsidRPr="00272A16" w:rsidTr="009A32C0">
        <w:trPr>
          <w:trHeight w:val="151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4A2D00" w:rsidRDefault="00272A16" w:rsidP="002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Зам директора по ВР </w:t>
            </w:r>
          </w:p>
          <w:p w:rsidR="00272A16" w:rsidRPr="00272A16" w:rsidRDefault="00272A16" w:rsidP="004A2D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Педагог-психолог</w:t>
            </w:r>
          </w:p>
        </w:tc>
      </w:tr>
      <w:tr w:rsidR="00272A16" w:rsidRPr="00272A16" w:rsidTr="009A32C0">
        <w:trPr>
          <w:trHeight w:val="54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потребностей детей  в дополнительном образовании на территории единого образовательного пространства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руководители, Педагоги дополнительного образования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Сентябрь-октябрь, январь-февраль.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2A16" w:rsidRPr="00272A16" w:rsidTr="009A32C0">
        <w:trPr>
          <w:trHeight w:val="118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2D00" w:rsidRDefault="00272A16" w:rsidP="002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 Классные руководители, 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руководители,</w:t>
            </w:r>
          </w:p>
          <w:p w:rsidR="00272A16" w:rsidRPr="00272A16" w:rsidRDefault="004A2D00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Инспектор ГЮПОАП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 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 и ведомства системы профилактики: КДН, центр «Волжанка», инспектор ПДН, наркологический кабинет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правовому просвещению в школе.  Дни правовой культуры (согласно плану)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 Уполномоченный по правам участников образовательного процесса.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программе всеобуча: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занятий;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рейдах по микрорайону школы, города;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участников образовательного процесса.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 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Классные руководители.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диагностической  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 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  <w:p w:rsidR="00272A16" w:rsidRPr="00272A16" w:rsidRDefault="00272A16" w:rsidP="004A2D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 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 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2A16" w:rsidRPr="00272A16" w:rsidTr="009A32C0"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  <w:r w:rsidR="004A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 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</w:tbl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A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1.2 Профилактическая работа с классами.</w:t>
      </w:r>
    </w:p>
    <w:tbl>
      <w:tblPr>
        <w:tblW w:w="15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7951"/>
        <w:gridCol w:w="1984"/>
        <w:gridCol w:w="5404"/>
      </w:tblGrid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Кинолектории по профилактике ПАВ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4A2D00" w:rsidRDefault="004A2D00" w:rsidP="00272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школы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4A2D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4A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встреч с инспектором ГЮПОАПУП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профориентации обучающихся  9  классов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«Калейдоскоп профессий»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родительских собраниях и классных часах;</w:t>
            </w:r>
          </w:p>
          <w:p w:rsidR="00272A16" w:rsidRPr="00272A16" w:rsidRDefault="00272A16" w:rsidP="00272A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профилактических бесед;</w:t>
            </w:r>
          </w:p>
          <w:p w:rsidR="00272A16" w:rsidRPr="00272A16" w:rsidRDefault="00272A16" w:rsidP="00272A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диагностическая и аналитическая работа на территории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воспитательного и образовательного</w:t>
            </w:r>
          </w:p>
          <w:p w:rsidR="00272A16" w:rsidRPr="00272A16" w:rsidRDefault="00272A16" w:rsidP="00272A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работников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месячников,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профилактики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="000F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ГЮПОАП</w:t>
            </w:r>
            <w:proofErr w:type="spellEnd"/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 Классные руководители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инспектора в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Соц. педагог  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объединения дополнительного образования: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участие в днях открытых дверей;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реклама кружков и секций города;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 дополнительного образования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и коррекционная работа в соответствии с планом деятельности социального педагога, педагога-психолога, классных руководителей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детского самоуправления в классах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Совет старшеклассников,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вожатая.</w:t>
            </w:r>
          </w:p>
        </w:tc>
      </w:tr>
      <w:tr w:rsidR="00272A16" w:rsidRPr="00272A16" w:rsidTr="009A32C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мероприятий (в соответствии с планом спортивных  массовых мероприятий школы и города)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 физкультуры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  </w:t>
            </w:r>
          </w:p>
        </w:tc>
      </w:tr>
    </w:tbl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1.3 Индивидуальная профилактическая работа с учащимися,              состоящими на разных формах учета.</w:t>
      </w:r>
    </w:p>
    <w:tbl>
      <w:tblPr>
        <w:tblW w:w="15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7912"/>
        <w:gridCol w:w="1984"/>
        <w:gridCol w:w="5387"/>
      </w:tblGrid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личности и составление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социально-психологических</w:t>
            </w:r>
            <w:proofErr w:type="gramEnd"/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 на учащихся,</w:t>
            </w:r>
          </w:p>
          <w:p w:rsidR="00272A16" w:rsidRPr="00272A16" w:rsidRDefault="000F59AD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ВШУ, ГЮПОАП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КДН и ЗП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 по ВР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подростками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участников образовательного процесса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272A16" w:rsidRPr="00272A16" w:rsidRDefault="00272A16" w:rsidP="000F59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  <w:r w:rsidR="000F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72A16" w:rsidRPr="00272A16" w:rsidRDefault="000F59AD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Инспектором ГЮПОАП 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 служб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ведомств системы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неадекватного поведения,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конфликтности, слабой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успеваемости и неуспеваемости.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gramEnd"/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взаимоотношений;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окружения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0F59AD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 Закона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72A16" w:rsidRPr="000F59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«Об образовании»,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над посещением и успеваемостью.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обучающихся, состоящих на разных формах учета, в кружки, секции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склонными к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аддиктивному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0F59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психолога, социального педагога</w:t>
            </w:r>
            <w:r w:rsidR="000F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272A16" w:rsidRPr="00272A16" w:rsidTr="009A32C0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раз в месяц (по пятницам)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Совета профилактики</w:t>
            </w:r>
          </w:p>
        </w:tc>
      </w:tr>
    </w:tbl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1.4 Профилактическая работа с родителями. Ранняя профилактика семейного неблагополучия.</w:t>
      </w:r>
    </w:p>
    <w:tbl>
      <w:tblPr>
        <w:tblW w:w="15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969"/>
        <w:gridCol w:w="1984"/>
        <w:gridCol w:w="5387"/>
      </w:tblGrid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дому целью обследования социально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ытовых условий</w:t>
            </w:r>
          </w:p>
          <w:p w:rsidR="00272A16" w:rsidRPr="00272A16" w:rsidRDefault="00272A16" w:rsidP="000F59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проживания,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семьей и оказания помощи семье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цикла профилактических бесед об ответственности родителей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детей:</w:t>
            </w:r>
          </w:p>
          <w:p w:rsidR="00272A16" w:rsidRPr="00272A16" w:rsidRDefault="00272A16" w:rsidP="00272A16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«Права и обязанности семьи»</w:t>
            </w:r>
          </w:p>
          <w:p w:rsidR="00272A16" w:rsidRPr="00272A16" w:rsidRDefault="00272A16" w:rsidP="00272A16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«Воспитание ненасилием в семье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.»</w:t>
            </w:r>
            <w:proofErr w:type="gramEnd"/>
          </w:p>
          <w:p w:rsidR="00272A16" w:rsidRPr="00272A16" w:rsidRDefault="00272A16" w:rsidP="00272A16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«Свободное время – для души и с пользой, или Чем занят ваш ребенок?»</w:t>
            </w:r>
          </w:p>
          <w:p w:rsidR="00272A16" w:rsidRPr="00272A16" w:rsidRDefault="00272A16" w:rsidP="00272A16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«Конфликты с собственным ребенком и пути их разрешения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.»</w:t>
            </w:r>
            <w:proofErr w:type="gramEnd"/>
          </w:p>
          <w:p w:rsidR="00272A16" w:rsidRPr="00272A16" w:rsidRDefault="00272A16" w:rsidP="00272A16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«За что ставят на учет в милицию?»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рейдов, месячников,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 профилактики,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родительских собраний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0F59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семей, находящихся в социально опасном положении. Формирование банка данных по семьям. Работа с семьями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0F59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школы, </w:t>
            </w: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Сентябрь, апрель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 семейного воспитания (анкетирование, тест -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(по</w:t>
            </w:r>
            <w:proofErr w:type="gramEnd"/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запросам)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272A16" w:rsidRPr="00272A16" w:rsidTr="009A32C0">
        <w:trPr>
          <w:trHeight w:val="5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  родительских собраний</w:t>
            </w:r>
          </w:p>
          <w:p w:rsidR="00272A16" w:rsidRPr="00272A16" w:rsidRDefault="00272A16" w:rsidP="00272A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Ответственность родителей за правонарушения и противоправные деяния детей». «Об основах профилактики безнадзорности и правонарушения несовершеннолетних»</w:t>
            </w:r>
            <w:r w:rsidRPr="00272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2A16" w:rsidRPr="00272A16" w:rsidRDefault="00272A16" w:rsidP="00272A16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табакокурения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.»</w:t>
            </w:r>
          </w:p>
          <w:p w:rsidR="00272A16" w:rsidRPr="00272A16" w:rsidRDefault="00272A16" w:rsidP="00272A16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«Подросток в мире вредных привычек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.. 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Курительные смеси. Пав»</w:t>
            </w:r>
          </w:p>
          <w:p w:rsidR="00272A16" w:rsidRPr="00272A16" w:rsidRDefault="00272A16" w:rsidP="00272A16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«Детство без слез» (Профилактика жестокого обращения)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«Летняя оздоровительная кампания»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просвещения родителей через родительский всеобуч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</w:tr>
      <w:tr w:rsidR="00272A16" w:rsidRPr="00272A16" w:rsidTr="009A32C0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2A16" w:rsidRPr="00272A16" w:rsidTr="009A32C0">
        <w:trPr>
          <w:trHeight w:val="11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Директор школы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</w:tbl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1.5 Работа с педагогическими кадрами.</w:t>
      </w:r>
    </w:p>
    <w:tbl>
      <w:tblPr>
        <w:tblW w:w="15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883"/>
        <w:gridCol w:w="1984"/>
        <w:gridCol w:w="5387"/>
      </w:tblGrid>
      <w:tr w:rsidR="00272A16" w:rsidRPr="00272A16" w:rsidTr="009A32C0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72A16" w:rsidRPr="00272A16" w:rsidTr="009A32C0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272A16" w:rsidRPr="00272A16" w:rsidTr="009A32C0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 классных руководителей</w:t>
            </w:r>
          </w:p>
          <w:p w:rsidR="00272A16" w:rsidRPr="00272A16" w:rsidRDefault="00272A16" w:rsidP="00272A16">
            <w:pPr>
              <w:spacing w:after="0" w:line="0" w:lineRule="atLeast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классных руководителей Классные руководители.</w:t>
            </w:r>
          </w:p>
        </w:tc>
      </w:tr>
      <w:tr w:rsidR="00272A16" w:rsidRPr="00272A16" w:rsidTr="009A32C0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ind w:hanging="4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 для педагогов        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классных руководителей</w:t>
            </w:r>
          </w:p>
        </w:tc>
      </w:tr>
    </w:tbl>
    <w:p w:rsidR="00272A16" w:rsidRPr="009A32C0" w:rsidRDefault="00272A16" w:rsidP="00272A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1.6 Участие в городских профилактических мероприятиях.</w:t>
      </w:r>
    </w:p>
    <w:tbl>
      <w:tblPr>
        <w:tblW w:w="15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7852"/>
        <w:gridCol w:w="1984"/>
        <w:gridCol w:w="5387"/>
      </w:tblGrid>
      <w:tr w:rsidR="00272A16" w:rsidRPr="00272A16" w:rsidTr="009A32C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72A16" w:rsidRPr="00272A16" w:rsidTr="009A32C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реализации городских программ: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правонарушений и борьба с преступностью;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оздоровление детей и подростков;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 ОУ, Родительская общественность,</w:t>
            </w:r>
          </w:p>
          <w:p w:rsidR="00272A16" w:rsidRPr="00272A16" w:rsidRDefault="00272A16" w:rsidP="000F59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2A16" w:rsidRPr="00272A16" w:rsidTr="009A32C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отдыха, оздоровления и занятости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 ОУ</w:t>
            </w:r>
          </w:p>
        </w:tc>
      </w:tr>
      <w:tr w:rsidR="00272A16" w:rsidRPr="00272A16" w:rsidTr="009A32C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 Круглого стола  совместно с инспектором  ПДН </w:t>
            </w:r>
            <w:r w:rsidRPr="00272A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««Наркотики. Закон. Ответственность»» (8 – 11 классы)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Calibri" w:eastAsia="Times New Roman" w:hAnsi="Calibri" w:cs="Arial"/>
                <w:i/>
                <w:iCs/>
                <w:color w:val="000000"/>
              </w:rPr>
              <w:t>», </w:t>
            </w:r>
            <w:r w:rsidRPr="00272A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«Знакомство с уголовным кодексом» 7-8 классы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Беседа: «Ответственность и безответственность. Что прячется за этими словами?»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Дискуссия: «Ответственность несовершеннолетних за имущественные преступления»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ВР.</w:t>
            </w:r>
          </w:p>
          <w:p w:rsidR="00272A16" w:rsidRPr="00272A16" w:rsidRDefault="000F59AD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ГЮПОАП</w:t>
            </w:r>
            <w:r w:rsidR="00272A16"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</w:t>
            </w:r>
          </w:p>
        </w:tc>
      </w:tr>
    </w:tbl>
    <w:p w:rsidR="00272A16" w:rsidRPr="009A32C0" w:rsidRDefault="00272A16" w:rsidP="00272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1.7.Организация работы </w:t>
      </w:r>
      <w:proofErr w:type="spellStart"/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зам</w:t>
      </w:r>
      <w:proofErr w:type="gramStart"/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.д</w:t>
      </w:r>
      <w:proofErr w:type="gramEnd"/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ир.по</w:t>
      </w:r>
      <w:proofErr w:type="spellEnd"/>
      <w:r w:rsidRPr="009A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ВР, педагога-психолога, социального педагога, классных руководителей</w:t>
      </w:r>
    </w:p>
    <w:tbl>
      <w:tblPr>
        <w:tblW w:w="15877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5"/>
        <w:gridCol w:w="108"/>
        <w:gridCol w:w="1102"/>
        <w:gridCol w:w="6728"/>
        <w:gridCol w:w="1984"/>
        <w:gridCol w:w="5387"/>
      </w:tblGrid>
      <w:tr w:rsidR="00272A16" w:rsidRPr="00272A16" w:rsidTr="009A32C0">
        <w:trPr>
          <w:gridBefore w:val="3"/>
          <w:wBefore w:w="676" w:type="dxa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72A16" w:rsidRPr="00272A16" w:rsidTr="009A32C0">
        <w:tc>
          <w:tcPr>
            <w:tcW w:w="15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ind w:left="204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1.Планово-организационная деятельность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социального педагога за прошедший год и планирование мероприятий на текущий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Социальный педагог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педагога - психолога за прошедший год и планирование мероприятий на текущий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 - психолог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эффективного взаимодействия с органами и учреждениями системы социально-психологического сопровождения обучающегося и семьи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 по ВР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базы данных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находящихся в социально-опасном положении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 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Ведение документации в соответствии с требованиями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психолог</w:t>
            </w:r>
          </w:p>
        </w:tc>
      </w:tr>
      <w:tr w:rsidR="00272A16" w:rsidRPr="00272A16" w:rsidTr="009A32C0">
        <w:tc>
          <w:tcPr>
            <w:tcW w:w="15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Социальная работа</w:t>
            </w:r>
          </w:p>
        </w:tc>
      </w:tr>
      <w:tr w:rsidR="00272A16" w:rsidRPr="00272A16" w:rsidTr="009A32C0">
        <w:tc>
          <w:tcPr>
            <w:tcW w:w="15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Охрана прав детства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учет детей оставшихся без попечения родителей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в течение года)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 по ВР Социальный педагог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 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летнего оздоровительного отдыха опекаемых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272A16" w:rsidRPr="00272A16" w:rsidTr="009A32C0">
        <w:tc>
          <w:tcPr>
            <w:tcW w:w="15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Работа в школьном коллективе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 и по мере необходимости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 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деятельности обучающихся 8-11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по правам и обязанностям обучающихся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Конвенцией  правам ребенка и Уставом школы. Правилами школьной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индивидуальной консультативной и практической  помощи </w:t>
            </w: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классным руководителям в разрешении конфликтных ситуаций в общении с детьми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Социальный педагог </w:t>
            </w: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работы по правовой информированности детей и педагогов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 Уполномоченный по правам участников образовательного процесса</w:t>
            </w:r>
          </w:p>
        </w:tc>
      </w:tr>
      <w:tr w:rsidR="00272A16" w:rsidRPr="00272A16" w:rsidTr="009A32C0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предоставлению горячего питания детям из малообеспеченных семей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15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Предупредительная профилактическая деятельность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профилактике  наркомании,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профилактике </w:t>
            </w:r>
            <w:proofErr w:type="spell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профилактических мероприятий с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«Группы риска», имеющими отклонения в нормах поведения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15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Работа с семьями, родителями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Выявление, учет и посещение неблагополучных семей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родительского комитета, Совета профилактики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совместно с родительской общественностью рейдов «всеобуча», обследование условий жизни детей, находящихся в социально опасном положении, обследование  материальных условий жизни детей малообеспеченных семей.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родительского всеобуча по вопросам: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правонарушений;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-профилактика вредных привычек;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-пропаганда ЗОЖ, личной гигиены, личной безопасности;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-профилактика  ДДТП, детского травматизма.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март, май – общешкольные родительские собрания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родительских классных собраний по вопросам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-разрешение конфликтной ситуации;</w:t>
            </w:r>
          </w:p>
          <w:p w:rsidR="00272A16" w:rsidRPr="00272A16" w:rsidRDefault="00272A16" w:rsidP="00272A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-поведение </w:t>
            </w:r>
            <w:proofErr w:type="gramStart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-поведение профилактических бесед по социальным вопросам;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 родительской общественности к проведению Советов по профилактике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272A16" w:rsidRPr="00272A16" w:rsidTr="009A32C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 родительской общественности к участию в общественной жизни школы с целью  положительного влияния на подростков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16" w:rsidRPr="00272A16" w:rsidRDefault="00272A16" w:rsidP="00272A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</w:tbl>
    <w:p w:rsidR="00272A16" w:rsidRDefault="00272A16"/>
    <w:p w:rsidR="004A2D00" w:rsidRPr="004A2D00" w:rsidRDefault="00272A16">
      <w:pPr>
        <w:rPr>
          <w:rFonts w:ascii="Times New Roman" w:hAnsi="Times New Roman" w:cs="Times New Roman"/>
          <w:sz w:val="20"/>
          <w:szCs w:val="20"/>
        </w:rPr>
      </w:pPr>
      <w:r w:rsidRPr="004A2D00">
        <w:rPr>
          <w:rFonts w:ascii="Times New Roman" w:hAnsi="Times New Roman" w:cs="Times New Roman"/>
        </w:rPr>
        <w:t xml:space="preserve"> </w:t>
      </w:r>
      <w:r w:rsidRPr="004A2D00">
        <w:rPr>
          <w:rFonts w:ascii="Times New Roman" w:hAnsi="Times New Roman" w:cs="Times New Roman"/>
          <w:sz w:val="20"/>
          <w:szCs w:val="20"/>
        </w:rPr>
        <w:t xml:space="preserve">Исп. </w:t>
      </w:r>
      <w:r w:rsidR="009A32C0">
        <w:rPr>
          <w:rFonts w:ascii="Times New Roman" w:hAnsi="Times New Roman" w:cs="Times New Roman"/>
          <w:sz w:val="20"/>
          <w:szCs w:val="20"/>
        </w:rPr>
        <w:t xml:space="preserve"> зам директора по  воспитательной работе  </w:t>
      </w:r>
      <w:proofErr w:type="spellStart"/>
      <w:r w:rsidRPr="004A2D00">
        <w:rPr>
          <w:rFonts w:ascii="Times New Roman" w:hAnsi="Times New Roman" w:cs="Times New Roman"/>
          <w:sz w:val="20"/>
          <w:szCs w:val="20"/>
        </w:rPr>
        <w:t>Кучерявенко</w:t>
      </w:r>
      <w:proofErr w:type="spellEnd"/>
      <w:r w:rsidRPr="004A2D00">
        <w:rPr>
          <w:rFonts w:ascii="Times New Roman" w:hAnsi="Times New Roman" w:cs="Times New Roman"/>
          <w:sz w:val="20"/>
          <w:szCs w:val="20"/>
        </w:rPr>
        <w:t xml:space="preserve"> С.Р.</w:t>
      </w:r>
    </w:p>
    <w:p w:rsidR="00272A16" w:rsidRPr="004A2D00" w:rsidRDefault="004A2D00" w:rsidP="004A2D00">
      <w:pPr>
        <w:rPr>
          <w:rFonts w:ascii="Times New Roman" w:hAnsi="Times New Roman" w:cs="Times New Roman"/>
          <w:sz w:val="20"/>
          <w:szCs w:val="20"/>
        </w:rPr>
      </w:pPr>
      <w:r w:rsidRPr="004A2D00">
        <w:rPr>
          <w:rFonts w:ascii="Times New Roman" w:hAnsi="Times New Roman" w:cs="Times New Roman"/>
          <w:sz w:val="20"/>
          <w:szCs w:val="20"/>
        </w:rPr>
        <w:t>Тел. 24417</w:t>
      </w:r>
    </w:p>
    <w:sectPr w:rsidR="00272A16" w:rsidRPr="004A2D00" w:rsidSect="004641D9">
      <w:pgSz w:w="16838" w:h="11906" w:orient="landscape"/>
      <w:pgMar w:top="850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CCC"/>
    <w:multiLevelType w:val="multilevel"/>
    <w:tmpl w:val="5CF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722BB"/>
    <w:multiLevelType w:val="multilevel"/>
    <w:tmpl w:val="4FC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C3FB3"/>
    <w:multiLevelType w:val="multilevel"/>
    <w:tmpl w:val="DAB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D2D4C"/>
    <w:multiLevelType w:val="multilevel"/>
    <w:tmpl w:val="F42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E0F07"/>
    <w:multiLevelType w:val="multilevel"/>
    <w:tmpl w:val="3E7A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42C1C"/>
    <w:multiLevelType w:val="multilevel"/>
    <w:tmpl w:val="D55E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86D4D"/>
    <w:multiLevelType w:val="multilevel"/>
    <w:tmpl w:val="023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A16"/>
    <w:rsid w:val="000F59AD"/>
    <w:rsid w:val="00123ACA"/>
    <w:rsid w:val="00272A16"/>
    <w:rsid w:val="004641D9"/>
    <w:rsid w:val="004A2D00"/>
    <w:rsid w:val="009A32C0"/>
    <w:rsid w:val="00D67C1B"/>
    <w:rsid w:val="00E9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72A16"/>
  </w:style>
  <w:style w:type="paragraph" w:customStyle="1" w:styleId="c40">
    <w:name w:val="c40"/>
    <w:basedOn w:val="a"/>
    <w:rsid w:val="0027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72A16"/>
  </w:style>
  <w:style w:type="character" w:customStyle="1" w:styleId="c20">
    <w:name w:val="c20"/>
    <w:basedOn w:val="a0"/>
    <w:rsid w:val="00272A16"/>
  </w:style>
  <w:style w:type="character" w:customStyle="1" w:styleId="c14">
    <w:name w:val="c14"/>
    <w:basedOn w:val="a0"/>
    <w:rsid w:val="00272A16"/>
  </w:style>
  <w:style w:type="paragraph" w:customStyle="1" w:styleId="c42">
    <w:name w:val="c42"/>
    <w:basedOn w:val="a"/>
    <w:rsid w:val="0027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2A16"/>
  </w:style>
  <w:style w:type="character" w:customStyle="1" w:styleId="c71">
    <w:name w:val="c71"/>
    <w:basedOn w:val="a0"/>
    <w:rsid w:val="00272A16"/>
  </w:style>
  <w:style w:type="character" w:customStyle="1" w:styleId="c2">
    <w:name w:val="c2"/>
    <w:basedOn w:val="a0"/>
    <w:rsid w:val="00272A16"/>
  </w:style>
  <w:style w:type="character" w:customStyle="1" w:styleId="c27">
    <w:name w:val="c27"/>
    <w:basedOn w:val="a0"/>
    <w:rsid w:val="00272A16"/>
  </w:style>
  <w:style w:type="character" w:customStyle="1" w:styleId="c32">
    <w:name w:val="c32"/>
    <w:basedOn w:val="a0"/>
    <w:rsid w:val="00272A16"/>
  </w:style>
  <w:style w:type="character" w:customStyle="1" w:styleId="c57">
    <w:name w:val="c57"/>
    <w:basedOn w:val="a0"/>
    <w:rsid w:val="00272A16"/>
  </w:style>
  <w:style w:type="character" w:customStyle="1" w:styleId="c48">
    <w:name w:val="c48"/>
    <w:basedOn w:val="a0"/>
    <w:rsid w:val="00272A16"/>
  </w:style>
  <w:style w:type="character" w:customStyle="1" w:styleId="c10">
    <w:name w:val="c10"/>
    <w:basedOn w:val="a0"/>
    <w:rsid w:val="00272A16"/>
  </w:style>
  <w:style w:type="character" w:customStyle="1" w:styleId="c51">
    <w:name w:val="c51"/>
    <w:basedOn w:val="a0"/>
    <w:rsid w:val="00272A16"/>
  </w:style>
  <w:style w:type="character" w:customStyle="1" w:styleId="c24">
    <w:name w:val="c24"/>
    <w:basedOn w:val="a0"/>
    <w:rsid w:val="00272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Пользователь Windows</cp:lastModifiedBy>
  <cp:revision>5</cp:revision>
  <cp:lastPrinted>2019-10-14T04:01:00Z</cp:lastPrinted>
  <dcterms:created xsi:type="dcterms:W3CDTF">2019-08-20T08:07:00Z</dcterms:created>
  <dcterms:modified xsi:type="dcterms:W3CDTF">2020-09-10T13:36:00Z</dcterms:modified>
</cp:coreProperties>
</file>