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2A" w:rsidRPr="00383E2B" w:rsidRDefault="00320751" w:rsidP="00787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</w:pPr>
      <w:r w:rsidRPr="001B7520">
        <w:rPr>
          <w:rFonts w:ascii="Arial" w:hAnsi="Arial" w:cs="Arial"/>
          <w:sz w:val="23"/>
          <w:szCs w:val="23"/>
        </w:rPr>
        <w:br/>
      </w:r>
      <w:r w:rsidR="0078742A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2136A1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 xml:space="preserve">                   </w:t>
      </w:r>
      <w:r w:rsidR="0056043F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 xml:space="preserve">  </w:t>
      </w:r>
      <w:r w:rsidR="002136A1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 xml:space="preserve">   </w:t>
      </w:r>
      <w:r w:rsidR="0078742A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="0078742A" w:rsidRPr="00383E2B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>Утверждаю</w:t>
      </w:r>
    </w:p>
    <w:p w:rsidR="0078742A" w:rsidRPr="00383E2B" w:rsidRDefault="0078742A" w:rsidP="00787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2136A1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 xml:space="preserve">              </w:t>
      </w:r>
      <w: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383E2B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 xml:space="preserve">Директор КГУ </w:t>
      </w:r>
    </w:p>
    <w:p w:rsidR="0078742A" w:rsidRDefault="0078742A" w:rsidP="007874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</w:pPr>
      <w:r w:rsidRPr="00383E2B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 xml:space="preserve">«Средняя школа № 8 </w:t>
      </w:r>
    </w:p>
    <w:p w:rsidR="0078742A" w:rsidRPr="00383E2B" w:rsidRDefault="0078742A" w:rsidP="002136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2136A1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 xml:space="preserve">                         им. А. П.   </w:t>
      </w:r>
      <w:r w:rsidRPr="00383E2B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>Гайдара»</w:t>
      </w:r>
    </w:p>
    <w:p w:rsidR="0078742A" w:rsidRPr="00383E2B" w:rsidRDefault="0078742A" w:rsidP="007874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</w:pPr>
      <w:r w:rsidRPr="00383E2B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>_______________________</w:t>
      </w:r>
    </w:p>
    <w:p w:rsidR="0078742A" w:rsidRPr="00383E2B" w:rsidRDefault="0078742A" w:rsidP="00787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М.М. </w:t>
      </w:r>
      <w:proofErr w:type="spellStart"/>
      <w: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>Есжанов</w:t>
      </w:r>
      <w:proofErr w:type="spellEnd"/>
      <w:r w:rsidRPr="00383E2B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</w:t>
      </w:r>
    </w:p>
    <w:p w:rsidR="0078742A" w:rsidRPr="00383E2B" w:rsidRDefault="0078742A" w:rsidP="00787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</w:pPr>
      <w:r w:rsidRPr="00383E2B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 xml:space="preserve">                                                                              </w:t>
      </w:r>
      <w:r w:rsidR="002136A1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 xml:space="preserve">  «    »____________ 2020-2021уч.</w:t>
      </w:r>
      <w:r w:rsidRPr="00383E2B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 xml:space="preserve"> год.</w:t>
      </w:r>
    </w:p>
    <w:p w:rsidR="002136A1" w:rsidRDefault="00320751" w:rsidP="0078742A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  <w:r w:rsidRPr="001B7520">
        <w:rPr>
          <w:rFonts w:ascii="Arial" w:hAnsi="Arial" w:cs="Arial"/>
          <w:b/>
          <w:sz w:val="23"/>
          <w:szCs w:val="23"/>
        </w:rPr>
        <w:br/>
      </w:r>
    </w:p>
    <w:p w:rsidR="00BC62EE" w:rsidRPr="001B7520" w:rsidRDefault="00BC62EE" w:rsidP="002136A1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1B7520">
        <w:rPr>
          <w:b/>
        </w:rPr>
        <w:t>План</w:t>
      </w:r>
    </w:p>
    <w:p w:rsidR="00BC62EE" w:rsidRPr="001B7520" w:rsidRDefault="00BC62EE" w:rsidP="00BC62EE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1B7520">
        <w:rPr>
          <w:b/>
        </w:rPr>
        <w:t xml:space="preserve"> воспитательной  работы  </w:t>
      </w:r>
    </w:p>
    <w:p w:rsidR="00320751" w:rsidRPr="001B7520" w:rsidRDefault="00BC62EE" w:rsidP="00BC62EE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1B7520">
        <w:rPr>
          <w:b/>
        </w:rPr>
        <w:t>КГУ «Средняя школа № 8  им.  А. П. Гайдара»</w:t>
      </w:r>
    </w:p>
    <w:p w:rsidR="00BC62EE" w:rsidRPr="001B7520" w:rsidRDefault="002136A1" w:rsidP="00BC62EE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13"/>
          <w:szCs w:val="13"/>
        </w:rPr>
      </w:pPr>
      <w:r>
        <w:rPr>
          <w:b/>
        </w:rPr>
        <w:t>2020-2021уч.</w:t>
      </w:r>
      <w:r w:rsidR="00BC62EE" w:rsidRPr="001B7520">
        <w:rPr>
          <w:b/>
        </w:rPr>
        <w:t xml:space="preserve">   год.</w:t>
      </w:r>
      <w:r w:rsidR="001605AA" w:rsidRPr="001B7520">
        <w:rPr>
          <w:rFonts w:ascii="Helvetica" w:hAnsi="Helvetica"/>
          <w:b/>
          <w:sz w:val="13"/>
          <w:szCs w:val="13"/>
        </w:rPr>
        <w:br/>
      </w:r>
    </w:p>
    <w:p w:rsidR="001605AA" w:rsidRPr="001B7520" w:rsidRDefault="001605AA" w:rsidP="00BC62EE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sz w:val="13"/>
          <w:szCs w:val="13"/>
        </w:rPr>
      </w:pPr>
      <w:r w:rsidRPr="001B7520">
        <w:rPr>
          <w:b/>
          <w:bCs/>
        </w:rPr>
        <w:t>ВВЕДЕНИЕ</w:t>
      </w:r>
    </w:p>
    <w:p w:rsidR="001605AA" w:rsidRPr="001B7520" w:rsidRDefault="00A02BE4" w:rsidP="00BC62E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 xml:space="preserve">Сегодня </w:t>
      </w:r>
      <w:r w:rsidR="0082774F" w:rsidRPr="001B752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605AA" w:rsidRPr="001B7520">
        <w:rPr>
          <w:rFonts w:ascii="Times New Roman" w:eastAsia="Times New Roman" w:hAnsi="Times New Roman"/>
          <w:sz w:val="24"/>
          <w:szCs w:val="24"/>
          <w:lang w:eastAsia="ru-RU"/>
        </w:rPr>
        <w:t>овременная школа имеет достаточную степень свободы в организации воспитательного процесса в соответствии со своими возможностями и заявленными целями. В то же время это обстоятельство налагает ответственность за качество воспитательной деятельности на образовательную организацию, то есть школа должна гарантировать качество воспитания учащимся, родителям и обществу в целом, следовательно, и контролировать его, управлять им.</w:t>
      </w:r>
    </w:p>
    <w:p w:rsidR="001605AA" w:rsidRPr="001B7520" w:rsidRDefault="001605AA" w:rsidP="00BC62E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Воспитательный план разработан на основе Концепции, утвержденной приказом Министра образования и науки Республики Казахстан от «22» апреля 2015 года № 227, программы «Туған </w:t>
      </w:r>
      <w:proofErr w:type="spellStart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жер</w:t>
      </w:r>
      <w:proofErr w:type="spellEnd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». План воспитательной работы составлен по 8 направлениям, каждое из направлений неразрывно связано между собой, но вместе с тем имеет индивидуальную направленность. Концептуальные основы ориентированы на повышение воспитательного потенциала образовательного процесса, интеграцию обучения и воспитания, обновление методологии, содержания и структуры воспитания на общенациональной идее «Мәңгілі</w:t>
      </w:r>
      <w:proofErr w:type="gramStart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 xml:space="preserve"> ел», ценностей семейного воспитания, а также </w:t>
      </w:r>
      <w:proofErr w:type="spellStart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интегрированности</w:t>
      </w:r>
      <w:proofErr w:type="spellEnd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и воспитательного процессов. В формировании и развитии личности учащихся школа отводит ведущую роль гражданско-патриотическому воспитанию, которое способствует становлению социально значимых ценностей у подрастающего поколения, воспитывает чувство любви и уважения к своей стране, её истории и традициям.</w:t>
      </w:r>
    </w:p>
    <w:p w:rsidR="001605AA" w:rsidRPr="001B7520" w:rsidRDefault="001605AA" w:rsidP="00BC62EE">
      <w:pPr>
        <w:shd w:val="clear" w:color="auto" w:fill="FFFFFF"/>
        <w:spacing w:after="94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государства Н.Назарбаев в статье «Взгляд в будущее: модернизация общественного сознания» подчеркнул, что одним из главных условий модернизации общественного сознания является сохранение собственного национального культурно-генетического кода, фундаментальная основа которого - патриотизм. Программа «Туған </w:t>
      </w:r>
      <w:proofErr w:type="spellStart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жер</w:t>
      </w:r>
      <w:proofErr w:type="spellEnd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», направлена на формирование общенационального патриотизма, любви к своей земле, к своему аулу, городу. Данная программа является составным элементом программы модернизации общественного сознания </w:t>
      </w: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Рухани</w:t>
      </w:r>
      <w:proofErr w:type="spellEnd"/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жаңғыру».</w:t>
      </w:r>
    </w:p>
    <w:p w:rsidR="001605AA" w:rsidRPr="001B7520" w:rsidRDefault="001605AA" w:rsidP="00BC62EE">
      <w:pPr>
        <w:shd w:val="clear" w:color="auto" w:fill="FFFFFF"/>
        <w:spacing w:after="94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Главной целью Программы </w:t>
      </w: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Туған</w:t>
      </w:r>
      <w:proofErr w:type="spellEnd"/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жер</w:t>
      </w:r>
      <w:proofErr w:type="spellEnd"/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 xml:space="preserve"> является воспитание у </w:t>
      </w:r>
      <w:proofErr w:type="spellStart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казахстанцев</w:t>
      </w:r>
      <w:proofErr w:type="spellEnd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 xml:space="preserve"> чувства истинного патриотизма, который выражается в любви, гордости и преданности своему аулу, городу, краю, его истории, культуре, традициям и быту, нравственном долге перед Родиной.</w:t>
      </w:r>
    </w:p>
    <w:p w:rsidR="001605AA" w:rsidRPr="001B7520" w:rsidRDefault="001605AA" w:rsidP="00BC62EE">
      <w:pPr>
        <w:shd w:val="clear" w:color="auto" w:fill="FFFFFF"/>
        <w:spacing w:after="94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Основной </w:t>
      </w: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целью</w:t>
      </w: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 воспитательной</w:t>
      </w:r>
      <w:r w:rsidR="002136A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школы на 2020-20221</w:t>
      </w: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учебный год является - воспитание всесторонне и</w:t>
      </w:r>
    </w:p>
    <w:p w:rsidR="001605AA" w:rsidRPr="001B7520" w:rsidRDefault="001605AA" w:rsidP="001605AA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гармонично развитой личности на основе общечеловеческих и национальных ценностей.</w:t>
      </w:r>
    </w:p>
    <w:p w:rsidR="001605AA" w:rsidRPr="001B7520" w:rsidRDefault="001605AA" w:rsidP="001605AA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1605AA" w:rsidRPr="001B7520" w:rsidRDefault="001605AA" w:rsidP="001605AA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 xml:space="preserve">1) содействовать формированию патриота и гражданина, способного жить в новом </w:t>
      </w:r>
      <w:proofErr w:type="gramStart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демократическом обществе</w:t>
      </w:r>
      <w:proofErr w:type="gramEnd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 xml:space="preserve">; формировать политическую, правовую и </w:t>
      </w:r>
      <w:proofErr w:type="spellStart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антикоррупционную</w:t>
      </w:r>
      <w:proofErr w:type="spellEnd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культуруличности</w:t>
      </w:r>
      <w:proofErr w:type="spellEnd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; росту правосознания детей и молодежи, их готовности противостоять проявлениям жестокости и насилия в детской и молодежной среде.</w:t>
      </w:r>
    </w:p>
    <w:p w:rsidR="001605AA" w:rsidRPr="001B7520" w:rsidRDefault="001605AA" w:rsidP="001605AA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способствать</w:t>
      </w:r>
      <w:proofErr w:type="spellEnd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формированию духовно-нравственных и этических принципов личности, ее моральных качеств и установок, согласующихся с нормами и традициями жизни казахстанского общества.</w:t>
      </w:r>
    </w:p>
    <w:p w:rsidR="001605AA" w:rsidRPr="001B7520" w:rsidRDefault="001605AA" w:rsidP="001605AA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3) способствовать ориентации личности на общечеловеческие и национальные ценности, уважение к родному языку и культуре казахского народа, этносов и этнических групп Республики Казахстан.</w:t>
      </w:r>
    </w:p>
    <w:p w:rsidR="001605AA" w:rsidRPr="001B7520" w:rsidRDefault="001605AA" w:rsidP="001605AA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 xml:space="preserve">4) способствовать просвещению родителей, повышению их </w:t>
      </w:r>
      <w:proofErr w:type="spellStart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психологопедагогической</w:t>
      </w:r>
      <w:proofErr w:type="spellEnd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компетентности в формировании личности ребенка, повышению их ответственности за воспитание детей.</w:t>
      </w:r>
    </w:p>
    <w:p w:rsidR="001605AA" w:rsidRPr="001B7520" w:rsidRDefault="001605AA" w:rsidP="001605AA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5) формировать трудовые навыки, экономическое мышление личности и осознанное отношение к профессиональному самоопределению, развивать экологическую культуру.</w:t>
      </w:r>
    </w:p>
    <w:p w:rsidR="001605AA" w:rsidRPr="001B7520" w:rsidRDefault="001605AA" w:rsidP="001605AA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6) создать пространство для эффективного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</w:t>
      </w:r>
    </w:p>
    <w:p w:rsidR="001605AA" w:rsidRPr="001B7520" w:rsidRDefault="001605AA" w:rsidP="001605AA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Воспитательная система школы работает по следующим </w:t>
      </w: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восьми направлениям:</w:t>
      </w:r>
    </w:p>
    <w:p w:rsidR="001605AA" w:rsidRPr="001B7520" w:rsidRDefault="001605AA" w:rsidP="001605AA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- Воспитание казахстанского патриотизма и гражданственности, правовое воспитание;</w:t>
      </w:r>
    </w:p>
    <w:p w:rsidR="001605AA" w:rsidRPr="001B7520" w:rsidRDefault="001605AA" w:rsidP="001605AA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- Духовно-нравственное воспитание;</w:t>
      </w:r>
    </w:p>
    <w:p w:rsidR="001605AA" w:rsidRPr="001B7520" w:rsidRDefault="001605AA" w:rsidP="001605AA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- Национальное воспитание;</w:t>
      </w:r>
    </w:p>
    <w:p w:rsidR="001605AA" w:rsidRPr="001B7520" w:rsidRDefault="001605AA" w:rsidP="001605AA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- Семейное воспитание;</w:t>
      </w:r>
    </w:p>
    <w:p w:rsidR="001605AA" w:rsidRPr="001B7520" w:rsidRDefault="001605AA" w:rsidP="001605AA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- Трудовое, экономическое и экологическое воспитание;</w:t>
      </w:r>
    </w:p>
    <w:p w:rsidR="001605AA" w:rsidRPr="001B7520" w:rsidRDefault="001605AA" w:rsidP="001605AA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- Поликультурное и художественно – эстетическое воспитание;</w:t>
      </w:r>
    </w:p>
    <w:p w:rsidR="001605AA" w:rsidRPr="001B7520" w:rsidRDefault="001605AA" w:rsidP="001605AA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- Интеллектуальное воспитание, воспитание информационной культуры;</w:t>
      </w:r>
    </w:p>
    <w:p w:rsidR="001605AA" w:rsidRPr="001B7520" w:rsidRDefault="001605AA" w:rsidP="001605AA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- Физическое воспитание, здоровый образ жизни;</w:t>
      </w:r>
    </w:p>
    <w:p w:rsidR="001605AA" w:rsidRPr="001B7520" w:rsidRDefault="001605AA" w:rsidP="001605AA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направления воспитательной работы реализуются </w:t>
      </w:r>
      <w:proofErr w:type="gramStart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через</w:t>
      </w:r>
      <w:proofErr w:type="gramEnd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605AA" w:rsidRPr="001B7520" w:rsidRDefault="001605AA" w:rsidP="001605AA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- традиционные школьные мероприятия;</w:t>
      </w:r>
    </w:p>
    <w:p w:rsidR="001605AA" w:rsidRPr="001B7520" w:rsidRDefault="001605AA" w:rsidP="001605AA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- систему работы дополнительного образования;</w:t>
      </w:r>
    </w:p>
    <w:p w:rsidR="001605AA" w:rsidRPr="001B7520" w:rsidRDefault="001605AA" w:rsidP="001605AA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- работу органов ученического самоуправления.</w:t>
      </w:r>
    </w:p>
    <w:p w:rsidR="001605AA" w:rsidRPr="001B7520" w:rsidRDefault="001605AA" w:rsidP="001605AA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- внеклассную и внеурочную деятельность по предметам.</w:t>
      </w:r>
    </w:p>
    <w:p w:rsidR="001605AA" w:rsidRPr="001B7520" w:rsidRDefault="001605AA" w:rsidP="00BC62EE">
      <w:pPr>
        <w:shd w:val="clear" w:color="auto" w:fill="FFFFFF"/>
        <w:spacing w:after="94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Огромный воспитательный потенциал несут школьные традиции, которые представляют собой исторически культурное наследие, развивающееся с учетом современных реалий жизни.</w:t>
      </w:r>
    </w:p>
    <w:p w:rsidR="001605AA" w:rsidRPr="001B7520" w:rsidRDefault="001605AA" w:rsidP="00BC62EE">
      <w:pPr>
        <w:shd w:val="clear" w:color="auto" w:fill="FFFFFF"/>
        <w:spacing w:after="94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Реализация поставленных задач осуществляется через планомерную работу сетевого сообщества классных руководителей, систему дополнительного образования, органов детского самоуправления и социально – психологической службы школы.</w:t>
      </w: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605AA" w:rsidRPr="001B7520" w:rsidRDefault="001605AA" w:rsidP="001605AA">
      <w:pPr>
        <w:shd w:val="clear" w:color="auto" w:fill="FFFFFF"/>
        <w:spacing w:after="94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Нормативно - правовое обеспечение воспитания</w:t>
      </w:r>
    </w:p>
    <w:tbl>
      <w:tblPr>
        <w:tblW w:w="15026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89"/>
        <w:gridCol w:w="2126"/>
        <w:gridCol w:w="4111"/>
      </w:tblGrid>
      <w:tr w:rsidR="001605AA" w:rsidRPr="001B7520" w:rsidTr="0056043F">
        <w:trPr>
          <w:trHeight w:val="360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605AA" w:rsidRPr="001B7520" w:rsidTr="0056043F"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базы нормативных документов, законов РК, положений, региональных программ, регламентирующих деятельность воспитательной системы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1-30 сентября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</w:t>
            </w:r>
            <w:r w:rsidR="00BC62EE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 директора по ВР, социально-психологическая служба</w:t>
            </w:r>
          </w:p>
        </w:tc>
      </w:tr>
      <w:tr w:rsidR="001605AA" w:rsidRPr="001B7520" w:rsidTr="0056043F"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должностных обязанностей социально-психологической службы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социально-психологическая служба</w:t>
            </w:r>
          </w:p>
        </w:tc>
      </w:tr>
      <w:tr w:rsidR="001605AA" w:rsidRPr="001B7520" w:rsidTr="0056043F"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должностных обязанностей классных руководителей на основе Положения Министерства Образования и науки РК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605AA" w:rsidRPr="001B7520" w:rsidTr="0056043F"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BC62EE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базы нормативных документов, регламентирующих деятельность </w:t>
            </w:r>
            <w:r w:rsidR="00BC62EE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 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605AA" w:rsidRPr="001B7520" w:rsidTr="0056043F"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распоряжения о школьной форме и внешнем виде учащихся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сентября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 по ВР</w:t>
            </w:r>
          </w:p>
        </w:tc>
      </w:tr>
      <w:tr w:rsidR="001605AA" w:rsidRPr="001B7520" w:rsidTr="0056043F"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1605AA" w:rsidRPr="001B7520" w:rsidTr="0056043F">
        <w:trPr>
          <w:trHeight w:val="885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Документационное обеспечение (издание необходимых приказов и распоряжений, утверждение планов, графиков и т.п.) выездных мероприятий для учащихся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1605AA" w:rsidRPr="001B7520" w:rsidTr="0056043F">
        <w:trPr>
          <w:trHeight w:val="540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школы документацией и методическими материалами по профориентации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</w:t>
            </w:r>
            <w:r w:rsidR="00BC62EE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,УВР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5AA" w:rsidRPr="001B7520" w:rsidTr="001B7520">
        <w:tc>
          <w:tcPr>
            <w:tcW w:w="150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II.Научно-методическое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информационное обеспечение</w:t>
            </w:r>
          </w:p>
        </w:tc>
      </w:tr>
      <w:tr w:rsidR="001605AA" w:rsidRPr="001B7520" w:rsidTr="001B7520">
        <w:trPr>
          <w:trHeight w:val="765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семинара для классных руководителей школы по актуальным вопросам воспитания и реализации Концептуальных основ воспитания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5AA" w:rsidRPr="001B7520" w:rsidTr="001B7520">
        <w:trPr>
          <w:trHeight w:val="810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семинара для классных руководителей по профилактике правонарушений и работе с трудными детьми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BC62EE">
            <w:pPr>
              <w:spacing w:after="94" w:line="240" w:lineRule="auto"/>
              <w:ind w:left="-115" w:firstLine="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 по ВР, социальный педагог</w:t>
            </w:r>
          </w:p>
        </w:tc>
      </w:tr>
      <w:tr w:rsidR="001605AA" w:rsidRPr="001B7520" w:rsidTr="001B7520">
        <w:trPr>
          <w:trHeight w:val="420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Разработка рекомендаций по воспитанию учащихся в помощь классным руководителям, родительским комитетам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 по ВР, рук. МО.</w:t>
            </w:r>
          </w:p>
        </w:tc>
      </w:tr>
      <w:tr w:rsidR="001605AA" w:rsidRPr="001B7520" w:rsidTr="001B7520">
        <w:trPr>
          <w:trHeight w:val="315"/>
        </w:trPr>
        <w:tc>
          <w:tcPr>
            <w:tcW w:w="87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семинара для классных руководителей на тему: </w:t>
            </w:r>
            <w:r w:rsidRPr="001B752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«Переход на латинский алфавит - требование времени»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 по ВР, рук. МО.</w:t>
            </w:r>
          </w:p>
        </w:tc>
      </w:tr>
      <w:tr w:rsidR="001605AA" w:rsidRPr="001B7520" w:rsidTr="001B7520"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методических рекомендаций по повышению воспитательного потенциала семьи для родителей и классных руководителей, реализующих семейное воспитание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 по ВР, психолог</w:t>
            </w:r>
          </w:p>
        </w:tc>
      </w:tr>
      <w:tr w:rsidR="001605AA" w:rsidRPr="001B7520" w:rsidTr="001B7520">
        <w:trPr>
          <w:trHeight w:val="600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методических рекомендаций для родителей, воспитывающих детей с ограниченными возможностями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 по ВР, психолог</w:t>
            </w:r>
          </w:p>
        </w:tc>
      </w:tr>
      <w:tr w:rsidR="001605AA" w:rsidRPr="001B7520" w:rsidTr="001B7520">
        <w:trPr>
          <w:trHeight w:val="135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педагогического совета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 по ВР</w:t>
            </w:r>
          </w:p>
        </w:tc>
      </w:tr>
      <w:tr w:rsidR="001605AA" w:rsidRPr="001B7520" w:rsidTr="001B7520">
        <w:trPr>
          <w:trHeight w:val="120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 в СМИ о проведении мероприятий, направленных на сохранение и укрепление здоровья школьников.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 по ВР, вожатая, медик</w:t>
            </w:r>
          </w:p>
        </w:tc>
      </w:tr>
    </w:tbl>
    <w:tbl>
      <w:tblPr>
        <w:tblpPr w:leftFromText="180" w:rightFromText="180" w:vertAnchor="text" w:horzAnchor="page" w:tblpX="427" w:tblpY="206"/>
        <w:tblW w:w="1502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8222"/>
        <w:gridCol w:w="2131"/>
        <w:gridCol w:w="4106"/>
      </w:tblGrid>
      <w:tr w:rsidR="00BC62EE" w:rsidRPr="001B7520" w:rsidTr="0056043F">
        <w:trPr>
          <w:gridBefore w:val="1"/>
          <w:wBefore w:w="567" w:type="dxa"/>
        </w:trPr>
        <w:tc>
          <w:tcPr>
            <w:tcW w:w="14459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2EE" w:rsidRPr="001B7520" w:rsidRDefault="00BC62EE" w:rsidP="002136A1">
            <w:pPr>
              <w:spacing w:after="9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II. Научно-методическое и информационное обеспечение</w:t>
            </w:r>
          </w:p>
        </w:tc>
      </w:tr>
      <w:tr w:rsidR="00BC62EE" w:rsidRPr="001B7520" w:rsidTr="0056043F">
        <w:tc>
          <w:tcPr>
            <w:tcW w:w="8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2EE" w:rsidRPr="001B7520" w:rsidRDefault="00BC62EE" w:rsidP="002136A1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семинара для классных руководителей школы по актуальным вопросам воспитания и реализации Концептуальных основ воспитания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2EE" w:rsidRPr="001B7520" w:rsidRDefault="00BC62EE" w:rsidP="002136A1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BC62EE" w:rsidRPr="001B7520" w:rsidRDefault="00BC62EE" w:rsidP="002136A1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2EE" w:rsidRPr="001B7520" w:rsidRDefault="00BC62EE" w:rsidP="002136A1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 по ВР</w:t>
            </w:r>
          </w:p>
          <w:p w:rsidR="00BC62EE" w:rsidRPr="001B7520" w:rsidRDefault="00BC62EE" w:rsidP="002136A1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2EE" w:rsidRPr="001B7520" w:rsidTr="0056043F">
        <w:tc>
          <w:tcPr>
            <w:tcW w:w="878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2EE" w:rsidRPr="001B7520" w:rsidRDefault="00BC62EE" w:rsidP="002136A1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семинара для классных руководителей по профилактике правонарушений и работе с трудными детьми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2EE" w:rsidRPr="001B7520" w:rsidRDefault="00BC62EE" w:rsidP="002136A1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2EE" w:rsidRPr="001B7520" w:rsidRDefault="00BC62EE" w:rsidP="002136A1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 по ВР, социальный педагог</w:t>
            </w:r>
          </w:p>
        </w:tc>
      </w:tr>
      <w:tr w:rsidR="00BC62EE" w:rsidRPr="001B7520" w:rsidTr="0056043F">
        <w:trPr>
          <w:trHeight w:val="420"/>
        </w:trPr>
        <w:tc>
          <w:tcPr>
            <w:tcW w:w="8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2EE" w:rsidRPr="001B7520" w:rsidRDefault="00BC62EE" w:rsidP="002136A1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рекомендаций по воспитанию учащихся в помощь классным руководителям, родительским комитетам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2EE" w:rsidRPr="001B7520" w:rsidRDefault="00BC62EE" w:rsidP="002136A1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2EE" w:rsidRPr="001B7520" w:rsidRDefault="00BC62EE" w:rsidP="002136A1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 по ВР, рук. МО.</w:t>
            </w:r>
          </w:p>
        </w:tc>
      </w:tr>
      <w:tr w:rsidR="00BC62EE" w:rsidRPr="001B7520" w:rsidTr="0056043F">
        <w:trPr>
          <w:trHeight w:val="315"/>
        </w:trPr>
        <w:tc>
          <w:tcPr>
            <w:tcW w:w="878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2EE" w:rsidRPr="001B7520" w:rsidRDefault="00BC62EE" w:rsidP="002136A1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семинара для классных руководителей на тему: </w:t>
            </w:r>
            <w:r w:rsidRPr="001B752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«Переход на латинский алфавит - требование времени»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2EE" w:rsidRPr="001B7520" w:rsidRDefault="00BC62EE" w:rsidP="002136A1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2EE" w:rsidRPr="001B7520" w:rsidRDefault="00BC62EE" w:rsidP="002136A1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 по ВР, рук. МО.</w:t>
            </w:r>
          </w:p>
        </w:tc>
      </w:tr>
      <w:tr w:rsidR="00BC62EE" w:rsidRPr="001B7520" w:rsidTr="0056043F">
        <w:tc>
          <w:tcPr>
            <w:tcW w:w="8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2EE" w:rsidRPr="001B7520" w:rsidRDefault="00BC62EE" w:rsidP="002136A1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методических рекомендаций по повышению воспитательного потенциала семьи для родителей и классных руководителей, реализующих семейное воспитание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2EE" w:rsidRPr="001B7520" w:rsidRDefault="00BC62EE" w:rsidP="002136A1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2EE" w:rsidRPr="001B7520" w:rsidRDefault="00BC62EE" w:rsidP="002136A1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 по ВР, психолог</w:t>
            </w:r>
          </w:p>
        </w:tc>
      </w:tr>
      <w:tr w:rsidR="00BC62EE" w:rsidRPr="001B7520" w:rsidTr="0056043F">
        <w:trPr>
          <w:trHeight w:val="600"/>
        </w:trPr>
        <w:tc>
          <w:tcPr>
            <w:tcW w:w="8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2EE" w:rsidRPr="001B7520" w:rsidRDefault="00BC62EE" w:rsidP="002136A1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методических рекомендаций для родителей, воспитывающих детей с ограниченными возможностями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2EE" w:rsidRPr="001B7520" w:rsidRDefault="00BC62EE" w:rsidP="002136A1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2EE" w:rsidRPr="001B7520" w:rsidRDefault="00BC62EE" w:rsidP="002136A1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 по ВР, психолог</w:t>
            </w:r>
          </w:p>
        </w:tc>
      </w:tr>
      <w:tr w:rsidR="00BC62EE" w:rsidRPr="001B7520" w:rsidTr="0056043F">
        <w:trPr>
          <w:trHeight w:val="135"/>
        </w:trPr>
        <w:tc>
          <w:tcPr>
            <w:tcW w:w="8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2EE" w:rsidRPr="001B7520" w:rsidRDefault="00BC62EE" w:rsidP="002136A1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педагогического совета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2EE" w:rsidRPr="001B7520" w:rsidRDefault="00BC62EE" w:rsidP="002136A1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2EE" w:rsidRPr="001B7520" w:rsidRDefault="00BC62EE" w:rsidP="002136A1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 по ВР</w:t>
            </w:r>
          </w:p>
        </w:tc>
      </w:tr>
      <w:tr w:rsidR="00BC62EE" w:rsidRPr="001B7520" w:rsidTr="0056043F">
        <w:trPr>
          <w:trHeight w:val="120"/>
        </w:trPr>
        <w:tc>
          <w:tcPr>
            <w:tcW w:w="8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2EE" w:rsidRPr="001B7520" w:rsidRDefault="00BC62EE" w:rsidP="002136A1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 в СМИ о проведении мероприятий, направленных на сохранение и укрепление здоровья школьников.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2EE" w:rsidRPr="001B7520" w:rsidRDefault="00BC62EE" w:rsidP="002136A1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2EE" w:rsidRPr="001B7520" w:rsidRDefault="00BC62EE" w:rsidP="002136A1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 по ВР, вожатая, медик</w:t>
            </w:r>
          </w:p>
        </w:tc>
      </w:tr>
    </w:tbl>
    <w:p w:rsidR="001605AA" w:rsidRPr="001B7520" w:rsidRDefault="001605AA" w:rsidP="006B7122">
      <w:pPr>
        <w:shd w:val="clear" w:color="auto" w:fill="FFFFFF"/>
        <w:spacing w:after="94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НАПРАВЛЕНИЯ ПОДПРОГРАММЫ «ТӘРБИЕ ЖӘНЕ БІЛІМ»</w:t>
      </w:r>
    </w:p>
    <w:p w:rsidR="001605AA" w:rsidRPr="001B7520" w:rsidRDefault="001605AA" w:rsidP="001605AA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 Направление: Национальное воспитание</w:t>
      </w:r>
    </w:p>
    <w:p w:rsidR="001605AA" w:rsidRPr="001B7520" w:rsidRDefault="001605AA" w:rsidP="001605AA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 xml:space="preserve"> ориентация личности на общечеловеческие и национальные ценности, уважение к </w:t>
      </w:r>
      <w:proofErr w:type="gramStart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родному</w:t>
      </w:r>
      <w:proofErr w:type="gramEnd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 xml:space="preserve"> и государственному</w:t>
      </w:r>
    </w:p>
    <w:p w:rsidR="001605AA" w:rsidRPr="001B7520" w:rsidRDefault="001605AA" w:rsidP="001605AA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языкам, культуре казахского народа, этносов и этнических групп Республики Казахстан</w:t>
      </w:r>
    </w:p>
    <w:p w:rsidR="001605AA" w:rsidRPr="001B7520" w:rsidRDefault="001605AA" w:rsidP="001605AA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 Направление: Духовно-нравственное воспитание</w:t>
      </w:r>
    </w:p>
    <w:p w:rsidR="001605AA" w:rsidRPr="001B7520" w:rsidRDefault="001605AA" w:rsidP="001605AA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 </w:t>
      </w: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формирование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</w:t>
      </w:r>
    </w:p>
    <w:p w:rsidR="001605AA" w:rsidRPr="001B7520" w:rsidRDefault="001605AA" w:rsidP="001605AA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1.Направление: Воспитание казахстанского патриотизма и гражданственности, правовое воспитание в рамках патриотического акта «МӘҢГІЛІ</w:t>
      </w:r>
      <w:proofErr w:type="gramStart"/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proofErr w:type="gramEnd"/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ЕЛ» </w:t>
      </w:r>
      <w:proofErr w:type="gramStart"/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</w:t>
      </w:r>
      <w:proofErr w:type="gramEnd"/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 xml:space="preserve"> формирование патриота и гражданина, способного жить в новом демократическом обществе; политической, правовой и </w:t>
      </w:r>
      <w:proofErr w:type="spellStart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 личности; правосознания детей и молодежи, их готовности противостоять проявлениям жестокости и насилию в детской и молодежной среде</w:t>
      </w:r>
    </w:p>
    <w:p w:rsidR="001605AA" w:rsidRPr="001B7520" w:rsidRDefault="001605AA" w:rsidP="001605AA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6.Направление</w:t>
      </w:r>
      <w:proofErr w:type="gramStart"/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:И</w:t>
      </w:r>
      <w:proofErr w:type="gramEnd"/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интеллектуальное воспитание, воспитание информационной культуры</w:t>
      </w:r>
    </w:p>
    <w:p w:rsidR="001605AA" w:rsidRPr="001B7520" w:rsidRDefault="001605AA" w:rsidP="006B712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 </w:t>
      </w: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культуры; интеграция нравственно-духовного образования «Самопознание» в воспитательный процесс</w:t>
      </w:r>
    </w:p>
    <w:p w:rsidR="001605AA" w:rsidRPr="001B7520" w:rsidRDefault="001605AA" w:rsidP="001605AA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 Направление: Трудовое, экономическое и экологическое воспитание</w:t>
      </w:r>
    </w:p>
    <w:p w:rsidR="001605AA" w:rsidRPr="001B7520" w:rsidRDefault="001605AA" w:rsidP="006B712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</w:t>
      </w:r>
    </w:p>
    <w:p w:rsidR="001605AA" w:rsidRPr="001B7520" w:rsidRDefault="001605AA" w:rsidP="001605AA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 Направление: Поликультурное и художественно-эстетическое воспитание</w:t>
      </w:r>
    </w:p>
    <w:p w:rsidR="001605AA" w:rsidRPr="001B7520" w:rsidRDefault="001605AA" w:rsidP="001605AA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 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</w:t>
      </w:r>
    </w:p>
    <w:p w:rsidR="001605AA" w:rsidRPr="001B7520" w:rsidRDefault="001605AA" w:rsidP="001605AA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 Направление: Семейное воспитание</w:t>
      </w:r>
    </w:p>
    <w:p w:rsidR="001605AA" w:rsidRPr="001B7520" w:rsidRDefault="001605AA" w:rsidP="001605AA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</w:t>
      </w: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: просвещение родителей, повышение их психолого-педагогической компетентности и ответственности</w:t>
      </w:r>
    </w:p>
    <w:p w:rsidR="001605AA" w:rsidRPr="001B7520" w:rsidRDefault="001605AA" w:rsidP="006B712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t>за воспитание детей, раскрытие духовно-нравственных основ семейной жизни</w:t>
      </w:r>
    </w:p>
    <w:p w:rsidR="001605AA" w:rsidRPr="001B7520" w:rsidRDefault="001605AA" w:rsidP="001605AA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8.Направление: Физическое воспитание, здоровый образ жизни</w:t>
      </w:r>
    </w:p>
    <w:tbl>
      <w:tblPr>
        <w:tblW w:w="1403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9"/>
        <w:gridCol w:w="1526"/>
        <w:gridCol w:w="4252"/>
        <w:gridCol w:w="1134"/>
        <w:gridCol w:w="1843"/>
        <w:gridCol w:w="2126"/>
        <w:gridCol w:w="2694"/>
      </w:tblGrid>
      <w:tr w:rsidR="001605AA" w:rsidRPr="001B7520" w:rsidTr="001B7520">
        <w:trPr>
          <w:trHeight w:val="330"/>
        </w:trPr>
        <w:tc>
          <w:tcPr>
            <w:tcW w:w="14034" w:type="dxa"/>
            <w:gridSpan w:val="7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5AA" w:rsidRPr="001B7520" w:rsidRDefault="001605AA" w:rsidP="008B77B0">
            <w:pPr>
              <w:spacing w:after="9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</w:t>
            </w:r>
          </w:p>
          <w:p w:rsidR="001605AA" w:rsidRPr="001B7520" w:rsidRDefault="001605AA" w:rsidP="001605AA">
            <w:pPr>
              <w:spacing w:after="9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Механизмы реализации: мероприятия по приоритетным направлениям воспитания</w:t>
            </w:r>
          </w:p>
        </w:tc>
      </w:tr>
      <w:tr w:rsidR="001605AA" w:rsidRPr="001B7520" w:rsidTr="001B7520">
        <w:trPr>
          <w:trHeight w:val="195"/>
        </w:trPr>
        <w:tc>
          <w:tcPr>
            <w:tcW w:w="1403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1605AA" w:rsidRPr="001B7520" w:rsidTr="001B7520"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Направления  деятельности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Детальный  анализ результатов</w:t>
            </w:r>
          </w:p>
        </w:tc>
      </w:tr>
      <w:tr w:rsidR="001605AA" w:rsidRPr="001B7520" w:rsidTr="001B7520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Воспитание казахстанского патриотизма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 гражданственности, правовое воспитание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Праздничная линейка, посвященная праз</w:t>
            </w:r>
            <w:r w:rsidR="001B7520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нованию «Первого звонка»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04.09.18.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 Классный руководитель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Сценарий</w:t>
            </w:r>
          </w:p>
        </w:tc>
      </w:tr>
      <w:tr w:rsidR="001605AA" w:rsidRPr="001B7520" w:rsidTr="001B752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реализации программы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Рухани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жаңғыру» проведение единого урока Знаний «Я патриот своей страны»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04.09.18.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урока</w:t>
            </w:r>
          </w:p>
        </w:tc>
      </w:tr>
      <w:tr w:rsidR="001605AA" w:rsidRPr="001B7520" w:rsidTr="001B752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патриотической работы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10.09.18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 Военрук.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плана (по отдельному планированию)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5AA" w:rsidRPr="001B7520" w:rsidTr="001B752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1E9" w:rsidRPr="001B7520" w:rsidRDefault="00E661E9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 проекта</w:t>
            </w:r>
            <w:r w:rsidR="001605AA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«Помоги ближнему», «Милосердие», «Забота»</w:t>
            </w:r>
          </w:p>
          <w:p w:rsidR="001605AA" w:rsidRPr="001B7520" w:rsidRDefault="001605AA" w:rsidP="00E661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24.09-06.10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1E9" w:rsidRPr="001B7520" w:rsidRDefault="00E661E9" w:rsidP="00E661E9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Вожатая, </w:t>
            </w:r>
          </w:p>
          <w:p w:rsidR="001605AA" w:rsidRPr="001B7520" w:rsidRDefault="00E661E9" w:rsidP="00E661E9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 класса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Зоны тимуровского действия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Фото, видео отчет</w:t>
            </w:r>
          </w:p>
          <w:p w:rsidR="001605AA" w:rsidRPr="001B7520" w:rsidRDefault="00B35C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Шанырак</w:t>
            </w:r>
            <w:proofErr w:type="spellEnd"/>
          </w:p>
        </w:tc>
      </w:tr>
      <w:tr w:rsidR="00E661E9" w:rsidRPr="001B7520" w:rsidTr="001B752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661E9" w:rsidRPr="001B7520" w:rsidRDefault="00E661E9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661E9" w:rsidRPr="001B7520" w:rsidRDefault="00E661E9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1E9" w:rsidRPr="001B7520" w:rsidRDefault="00E661E9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«Если не  я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   кто же?!»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1E9" w:rsidRPr="001B7520" w:rsidRDefault="00E661E9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1E9" w:rsidRPr="001B7520" w:rsidRDefault="00E661E9" w:rsidP="00E661E9">
            <w:pPr>
              <w:spacing w:after="9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Вожатая, </w:t>
            </w:r>
          </w:p>
          <w:p w:rsidR="00E661E9" w:rsidRPr="001B7520" w:rsidRDefault="00E661E9" w:rsidP="00E661E9">
            <w:pPr>
              <w:spacing w:after="9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 класса.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1E9" w:rsidRPr="001B7520" w:rsidRDefault="00E661E9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Выборы   Актив   центра  школы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CAA" w:rsidRPr="001B7520" w:rsidRDefault="00E661E9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  <w:p w:rsidR="00E661E9" w:rsidRPr="001B7520" w:rsidRDefault="00B35CAA" w:rsidP="00B35C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1605AA" w:rsidRPr="001B7520" w:rsidTr="001B752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Правовой Всеобуч «Виды ответственности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дисциплинарная, административная, уголовная).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вторникам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6C46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  <w:p w:rsidR="00676C46" w:rsidRPr="001B7520" w:rsidRDefault="00676C46" w:rsidP="00676C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676C46" w:rsidP="00676C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Кураторский  час</w:t>
            </w:r>
          </w:p>
        </w:tc>
      </w:tr>
      <w:tr w:rsidR="001605AA" w:rsidRPr="001B7520" w:rsidTr="001B7520">
        <w:tc>
          <w:tcPr>
            <w:tcW w:w="14034" w:type="dxa"/>
            <w:gridSpan w:val="7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605AA" w:rsidRPr="001B7520" w:rsidTr="001B7520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акции</w:t>
            </w:r>
          </w:p>
          <w:p w:rsidR="001605AA" w:rsidRPr="001B7520" w:rsidRDefault="001605AA" w:rsidP="00E661E9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«Добрая дорога в школу», оказание помощи многодетным семьям, детям</w:t>
            </w:r>
            <w:r w:rsidR="00E661E9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сиротам и опекаемым.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1605AA" w:rsidRPr="001B7520" w:rsidTr="001B752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«Правила поведения в школе»,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распорядок»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 психолог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605AA" w:rsidRPr="001B7520" w:rsidTr="001B752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солидарности борьбы с терроризмом.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«Религия, Атеизм, Политика»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605AA" w:rsidRPr="001B7520" w:rsidTr="001B752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«Религия. Атеизм. Политика»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0E274E" w:rsidRPr="001B7520" w:rsidTr="001B7520"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E274E" w:rsidRPr="001B7520" w:rsidRDefault="000E274E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E274E" w:rsidRPr="001B7520" w:rsidRDefault="000E274E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4E" w:rsidRPr="001B7520" w:rsidRDefault="000E274E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«Живой  родник»</w:t>
            </w:r>
          </w:p>
          <w:p w:rsidR="000E274E" w:rsidRPr="001B7520" w:rsidRDefault="000E274E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Украшение   двора школы  бросовыми  материалами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4E" w:rsidRPr="001B7520" w:rsidRDefault="000E274E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4E" w:rsidRPr="001B7520" w:rsidRDefault="000E274E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  центр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4E" w:rsidRPr="001B7520" w:rsidRDefault="000E274E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4E" w:rsidRPr="001B7520" w:rsidRDefault="000E274E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  <w:p w:rsidR="000E274E" w:rsidRPr="001B7520" w:rsidRDefault="000E274E" w:rsidP="000E27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274E" w:rsidRPr="001B7520" w:rsidRDefault="000E274E" w:rsidP="000E27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1605AA" w:rsidRPr="001B7520" w:rsidTr="001B7520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Национальное воспитание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программы «Туған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базового проекта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Отаным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тағдырым» проведение урока «Конституция 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сновной закон страны»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1605AA" w:rsidRPr="001B7520" w:rsidTr="001B752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программы «Туған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подпрограммы «Тәрбие және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базового проекта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Отаным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тағдырым» проведение мероприятия «Язы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душа народа»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иректора по ВР учителей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каз.яз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ин.яз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русс.языка</w:t>
            </w:r>
            <w:proofErr w:type="spellEnd"/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Линейка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Сценарий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</w:tc>
      </w:tr>
      <w:tr w:rsidR="00B35CAA" w:rsidRPr="001B7520" w:rsidTr="001B752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5CAA" w:rsidRPr="001B7520" w:rsidRDefault="00B35C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35CAA" w:rsidRPr="001B7520" w:rsidRDefault="00B35C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CAA" w:rsidRPr="001B7520" w:rsidRDefault="00B35C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 проект «История  языка  моей   страны»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CAA" w:rsidRPr="001B7520" w:rsidRDefault="00B35C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 недели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CAA" w:rsidRPr="001B7520" w:rsidRDefault="00B35CAA" w:rsidP="00B35C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иректора по ВР учителей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каз.яз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ин.яз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русс.языка</w:t>
            </w:r>
            <w:proofErr w:type="spellEnd"/>
          </w:p>
          <w:p w:rsidR="00B35CAA" w:rsidRPr="001B7520" w:rsidRDefault="00B35C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CAA" w:rsidRPr="001B7520" w:rsidRDefault="00B35C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CAA" w:rsidRPr="001B7520" w:rsidRDefault="00B35C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Сценарий</w:t>
            </w:r>
          </w:p>
          <w:p w:rsidR="00B35CAA" w:rsidRPr="001B7520" w:rsidRDefault="00B35CAA" w:rsidP="00B35C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5CAA" w:rsidRPr="001B7520" w:rsidRDefault="00B35CAA" w:rsidP="00B35C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5CAA" w:rsidRPr="001B7520" w:rsidRDefault="00B35CAA" w:rsidP="00B35C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Шанырак</w:t>
            </w:r>
            <w:proofErr w:type="spellEnd"/>
          </w:p>
        </w:tc>
      </w:tr>
      <w:tr w:rsidR="001605AA" w:rsidRPr="001B7520" w:rsidTr="001B752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мероприятий, посвященных празднованию Дня языков РК.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по ВР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стихов, классный час, концерт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Сценарий</w:t>
            </w:r>
          </w:p>
        </w:tc>
      </w:tr>
      <w:tr w:rsidR="001605AA" w:rsidRPr="001B7520" w:rsidTr="001B7520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Семейное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к Национальному Дню семьи, «Семейные ценности»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</w:tc>
      </w:tr>
      <w:tr w:rsidR="001605AA" w:rsidRPr="001B7520" w:rsidTr="001B752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«Вот такая моя семья»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Вожатая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фотографий, стен газет, поделок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605AA" w:rsidRPr="001B7520" w:rsidTr="001B752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творческих </w:t>
            </w:r>
            <w:r w:rsidR="00E661E9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семейных  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«День семьи, любви и верности»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технологии, актив класс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1605AA" w:rsidRPr="001B7520" w:rsidRDefault="00B35C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Шанырак</w:t>
            </w:r>
            <w:proofErr w:type="spellEnd"/>
          </w:p>
        </w:tc>
      </w:tr>
      <w:tr w:rsidR="001605AA" w:rsidRPr="001B7520" w:rsidTr="001B752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родителей (законных представителей) учащихся с пропускным режимом, правилами посещения работников школы и иной документацией по обеспечению личной безопасности учащихся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 учащихся,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Беседы,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676C46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Кураторский   час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5AA" w:rsidRPr="001B7520" w:rsidTr="001B752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1E9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Родительская конференция «Казахстанские родители ХХІ века: встань примером своему ребенку. 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Психолог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педагогическая помощь родителям учащихся»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07.09. 14.09.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1кл, 5,6,7,8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10-11 классов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Онлайн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конференция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C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B35CAA" w:rsidRPr="001B7520" w:rsidRDefault="00B35CAA" w:rsidP="00B35C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5CAA" w:rsidRPr="001B7520" w:rsidRDefault="00B35CAA" w:rsidP="00B35C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B35CAA" w:rsidP="00B35C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Шанырак</w:t>
            </w:r>
            <w:proofErr w:type="spellEnd"/>
          </w:p>
        </w:tc>
      </w:tr>
      <w:tr w:rsidR="001605AA" w:rsidRPr="001B7520" w:rsidTr="001B752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материала о неблагополучных семьях,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различных социальных категориях учащихся и их семей (пополнение</w:t>
            </w:r>
            <w:proofErr w:type="gramEnd"/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базы данных для проведения мониторинга и составления социального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паспорта класса);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Анализ, акт обследования ЖБУ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605AA" w:rsidRPr="001B7520" w:rsidTr="001B7520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Трудовое,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экономическое и экологическое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B35C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Круглый  стол  </w:t>
            </w:r>
            <w:r w:rsidR="001605AA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«Выбор професси</w:t>
            </w:r>
            <w:proofErr w:type="gramStart"/>
            <w:r w:rsidR="001605AA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="001605AA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выбор будущего»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по ВР, классные руководители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C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трудоустройстве</w:t>
            </w:r>
          </w:p>
          <w:p w:rsidR="001605AA" w:rsidRPr="001B7520" w:rsidRDefault="00B35CAA" w:rsidP="00B35C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Шанырак</w:t>
            </w:r>
            <w:proofErr w:type="spellEnd"/>
          </w:p>
        </w:tc>
      </w:tr>
      <w:tr w:rsidR="001605AA" w:rsidRPr="001B7520" w:rsidTr="001B752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Общешкольный субботник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Вторник, четверг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школы, учителя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Фото, видео отчет</w:t>
            </w:r>
          </w:p>
        </w:tc>
      </w:tr>
      <w:tr w:rsidR="001605AA" w:rsidRPr="001B7520" w:rsidTr="001B752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программы «Туған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подпрограммы «Тәрбие және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базового проекта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Саналы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Встреча с людьми разных профессий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5AA" w:rsidRPr="001B7520" w:rsidTr="001B752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BB2F2B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дежурства</w:t>
            </w:r>
            <w:r w:rsidR="00BB2F2B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Актив  центра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школе и в столовой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иректора по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ВР,классный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Заседания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F2B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BB2F2B" w:rsidRPr="001B7520" w:rsidRDefault="00BB2F2B" w:rsidP="00BB2F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BB2F2B" w:rsidP="00BB2F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1605AA" w:rsidRPr="001B7520" w:rsidTr="001B7520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Поликультурное и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художественно-эстетическое воспитание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«Комфорт своими руками»</w:t>
            </w:r>
          </w:p>
          <w:p w:rsidR="00BB2F2B" w:rsidRPr="001B7520" w:rsidRDefault="00BB2F2B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Актив  центр  классов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Классный руководитель актив класса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F2B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Справка</w:t>
            </w:r>
          </w:p>
          <w:p w:rsidR="00BB2F2B" w:rsidRPr="001B7520" w:rsidRDefault="00BB2F2B" w:rsidP="00BB2F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B2F2B" w:rsidRPr="001B7520" w:rsidRDefault="00BB2F2B" w:rsidP="00BB2F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605AA" w:rsidRPr="001B7520" w:rsidRDefault="00BB2F2B" w:rsidP="00BB2F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1605AA" w:rsidRPr="001B7520" w:rsidTr="001B752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«Осенняя палитра»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иректора по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ВР,Вожатая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классный руководитель.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цветов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BB2F2B" w:rsidRPr="001B7520" w:rsidTr="001B7520"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B2F2B" w:rsidRPr="001B7520" w:rsidRDefault="00BB2F2B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B2F2B" w:rsidRPr="001B7520" w:rsidRDefault="00BB2F2B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F2B" w:rsidRPr="001B7520" w:rsidRDefault="00BB2F2B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 рисунков «Моя  любимая  сказка» 1-4   классы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F2B" w:rsidRPr="001B7520" w:rsidRDefault="00BB2F2B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 недели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F2B" w:rsidRPr="001B7520" w:rsidRDefault="00BB2F2B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руковдители</w:t>
            </w:r>
            <w:proofErr w:type="spellEnd"/>
          </w:p>
          <w:p w:rsidR="00BB2F2B" w:rsidRPr="001B7520" w:rsidRDefault="00BB2F2B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   центр</w:t>
            </w:r>
          </w:p>
          <w:p w:rsidR="00BB2F2B" w:rsidRPr="001B7520" w:rsidRDefault="00BB2F2B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Вожатая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F2B" w:rsidRPr="001B7520" w:rsidRDefault="00BB2F2B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F2B" w:rsidRPr="001B7520" w:rsidRDefault="00BB2F2B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  <w:p w:rsidR="00BB2F2B" w:rsidRPr="001B7520" w:rsidRDefault="00BB2F2B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F2B" w:rsidRPr="001B7520" w:rsidRDefault="00BB2F2B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  книг  для   чтения</w:t>
            </w:r>
          </w:p>
        </w:tc>
      </w:tr>
      <w:tr w:rsidR="001605AA" w:rsidRPr="001B7520" w:rsidTr="001B7520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Интеллектуально воспитание, воспитание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информационной культуры.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программы «Туған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подпрограммы «Тәрбие және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базового проекта «Өлкетану», Конкурс «Социальных проектов»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районного отдела образования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Вожатая, социальный педагог, классные руководители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1605AA" w:rsidRPr="001B7520" w:rsidTr="001B752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ученического самоуправления. Выбор актива Совета школьников (ШВИ)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вожатая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605AA" w:rsidRPr="001B7520" w:rsidTr="001B752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программы «Туған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подпрограммы «Тәрбие және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базового проекта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Отаным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тағдырым» проведение декадника по профилактике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транспортного травматизма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</w:tc>
      </w:tr>
      <w:tr w:rsidR="001605AA" w:rsidRPr="001B7520" w:rsidTr="001B7520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Физическое воспитание, здоровый образ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Декадник по профилактике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планированию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ВР. Классный руководитель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участковым инспектором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605AA" w:rsidRPr="001B7520" w:rsidTr="001B752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программы «Туған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подпрограммы «Тәрбие және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базового проекта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Отаным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тағдырым», Фестиваль Здоровья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культуры, спортивный сектор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планированию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605AA" w:rsidRPr="001B7520" w:rsidTr="001B752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«Тәрбие және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«Гигиенические правила и предупреждения заболевания»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работник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осмотр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5AA" w:rsidRPr="001B7520" w:rsidTr="001B7520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обучающихся к занятиям в спортивных секциях и кружках, контроль их работы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BB2F2B" w:rsidRPr="001B7520" w:rsidRDefault="00BB2F2B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</w:tr>
    </w:tbl>
    <w:p w:rsidR="001605AA" w:rsidRPr="001B7520" w:rsidRDefault="001605AA" w:rsidP="006B712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ОКТЯБРЬ</w:t>
      </w:r>
    </w:p>
    <w:tbl>
      <w:tblPr>
        <w:tblW w:w="1414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7"/>
        <w:gridCol w:w="1603"/>
        <w:gridCol w:w="4252"/>
        <w:gridCol w:w="1276"/>
        <w:gridCol w:w="1701"/>
        <w:gridCol w:w="2126"/>
        <w:gridCol w:w="2694"/>
      </w:tblGrid>
      <w:tr w:rsidR="001605AA" w:rsidRPr="001B7520" w:rsidTr="001B7520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Направлени</w:t>
            </w: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я  деятельности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Ответствен</w:t>
            </w: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ные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Форма </w:t>
            </w: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Детальный  анализ </w:t>
            </w: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результатов</w:t>
            </w:r>
          </w:p>
        </w:tc>
      </w:tr>
      <w:tr w:rsidR="001605AA" w:rsidRPr="001B7520" w:rsidTr="001B7520">
        <w:tc>
          <w:tcPr>
            <w:tcW w:w="4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Воспитание казахстанского патриотизма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 гражданственности, правовое воспитание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программы «Туған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подпрограммы «Тәрбие және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базового проекта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Отаным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тағдырым» проведение мероприятие «Добрыми делами славен человек»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встречи, диспут, круглый стол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C46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676C46" w:rsidRPr="001B7520" w:rsidRDefault="00676C46" w:rsidP="00676C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6C46" w:rsidRPr="001B7520" w:rsidRDefault="00676C46" w:rsidP="00676C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676C46" w:rsidP="00676C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Шанырак</w:t>
            </w:r>
            <w:proofErr w:type="spellEnd"/>
          </w:p>
        </w:tc>
      </w:tr>
      <w:tr w:rsidR="001605AA" w:rsidRPr="001B7520" w:rsidTr="001B7520"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«Совет профилактики 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правонарушением среди несовершеннолетних»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Социальный педагог,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класснные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руководители, учителя предметники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5AA" w:rsidRPr="001B7520" w:rsidTr="001B7520"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Операция «Всеобуч»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Социальный педагог,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класснные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руководители, учителя предметники, участковый инспектор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Рейды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1605AA" w:rsidRPr="001B7520" w:rsidTr="001B7520"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5AA" w:rsidRPr="001B7520" w:rsidTr="001B7520">
        <w:trPr>
          <w:trHeight w:val="1227"/>
        </w:trPr>
        <w:tc>
          <w:tcPr>
            <w:tcW w:w="4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старшего поколения</w:t>
            </w:r>
          </w:p>
          <w:p w:rsidR="00BB2F2B" w:rsidRPr="001B7520" w:rsidRDefault="00BB2F2B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Поздравительные  открытки  для  бабушек и дедушек</w:t>
            </w:r>
          </w:p>
          <w:p w:rsidR="00BB2F2B" w:rsidRPr="001B7520" w:rsidRDefault="00BB2F2B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Праздничный  концерт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музыки,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важатая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F2B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Сценарий</w:t>
            </w:r>
          </w:p>
          <w:p w:rsidR="00BB2F2B" w:rsidRPr="001B7520" w:rsidRDefault="00BB2F2B" w:rsidP="00BB2F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BB2F2B" w:rsidP="00BB2F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Шанырак</w:t>
            </w:r>
            <w:proofErr w:type="spellEnd"/>
          </w:p>
        </w:tc>
      </w:tr>
      <w:tr w:rsidR="000E274E" w:rsidRPr="001B7520" w:rsidTr="001B7520">
        <w:trPr>
          <w:trHeight w:val="1227"/>
        </w:trPr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4E" w:rsidRPr="001B7520" w:rsidRDefault="000E274E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4E" w:rsidRPr="001B7520" w:rsidRDefault="000E274E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4E" w:rsidRPr="001B7520" w:rsidRDefault="000E274E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«Помним  имя  </w:t>
            </w:r>
            <w:proofErr w:type="spellStart"/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твое-УЧИТЕЛЬ</w:t>
            </w:r>
            <w:proofErr w:type="spellEnd"/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E274E" w:rsidRPr="001B7520" w:rsidRDefault="000E274E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(Создание  альманаха  об   учителях ветеранах педагогического труда)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4E" w:rsidRPr="001B7520" w:rsidRDefault="000E274E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4E" w:rsidRPr="001B7520" w:rsidRDefault="000E274E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ВР,  Вожатая,  актив   центр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4E" w:rsidRPr="001B7520" w:rsidRDefault="000E274E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Альманах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4E" w:rsidRPr="001B7520" w:rsidRDefault="000E274E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Альманах</w:t>
            </w:r>
          </w:p>
          <w:p w:rsidR="000E274E" w:rsidRPr="001B7520" w:rsidRDefault="000E274E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1605AA" w:rsidRPr="001B7520" w:rsidTr="001B7520"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«Учитель 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астер, чародей и просто лучши</w:t>
            </w:r>
            <w:r w:rsidR="006B7122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друг детей».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</w:t>
            </w:r>
            <w:r w:rsidR="00BB2F2B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 директора по ВР вожатая </w:t>
            </w:r>
          </w:p>
          <w:p w:rsidR="00BB2F2B" w:rsidRPr="001B7520" w:rsidRDefault="00BB2F2B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  центр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и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дублера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F2B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  <w:p w:rsidR="00BB2F2B" w:rsidRPr="001B7520" w:rsidRDefault="00BB2F2B" w:rsidP="00BB2F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BB2F2B" w:rsidP="00BB2F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1605AA" w:rsidRPr="001B7520" w:rsidTr="001B7520"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программы «Туған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подпрограммы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Атамекен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проведение «Дня опекуна»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Социально-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психологическая служба, Вожатая, ШВИ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стол,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1605AA" w:rsidRPr="001B7520" w:rsidTr="001B7520"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программы «Туған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подпрограммы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Отаным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тағдырым», мероприятие «Общечеловеческие ценности»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руководители, учителя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саомопознания</w:t>
            </w:r>
            <w:proofErr w:type="spellEnd"/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5AA" w:rsidRPr="001B7520" w:rsidTr="001B7520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Национальное  воспитание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программы «Туған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подпрограммы «Тәрбие және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базового проекта «Өлкетану» проведение уроко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путишествия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«Музейный экспонат 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расскажет»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5AA" w:rsidRPr="001B7520" w:rsidTr="001B7520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программы «Туған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подпрограммы «Тәрбие және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базового проекта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Саналы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Общешкольное родительское собрание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Школа+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семья: шаг навстречу»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1.Приоритетные направления деятельности школы.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2.Профилактика ДДТТ и соблюдение правил дорожного движения.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Взаимодействие семьи и школы по вопросам профилактики правонарушений и безнадзорности</w:t>
            </w:r>
          </w:p>
          <w:p w:rsidR="001605AA" w:rsidRPr="001B7520" w:rsidRDefault="001605AA" w:rsidP="006B7122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Единые требования к 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правила внутреннего распорядка.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676C46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  <w:p w:rsidR="00676C46" w:rsidRPr="001B7520" w:rsidRDefault="00676C46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6C46" w:rsidRPr="001B7520" w:rsidRDefault="00676C46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Кураторский  час</w:t>
            </w:r>
          </w:p>
        </w:tc>
      </w:tr>
      <w:tr w:rsidR="001605AA" w:rsidRPr="001B7520" w:rsidTr="001B7520">
        <w:tc>
          <w:tcPr>
            <w:tcW w:w="4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Родительская конференция «Казахстанские родители ХХІ века: встань примером своему ребенку.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педагогическая помощь родителям учащихся»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14-15.10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 2-4,9 классов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6B7122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1605AA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онференция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C46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  <w:p w:rsidR="001605AA" w:rsidRPr="001B7520" w:rsidRDefault="00676C46" w:rsidP="00676C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Кураторский  час</w:t>
            </w:r>
          </w:p>
        </w:tc>
      </w:tr>
      <w:tr w:rsidR="001605AA" w:rsidRPr="001B7520" w:rsidTr="001B7520"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 учащихся, состоящих на ВШК, совместно с соц. педагогом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руководитель,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АКТ</w:t>
            </w:r>
          </w:p>
        </w:tc>
      </w:tr>
      <w:tr w:rsidR="001605AA" w:rsidRPr="001B7520" w:rsidTr="001B7520">
        <w:trPr>
          <w:trHeight w:val="2423"/>
        </w:trPr>
        <w:tc>
          <w:tcPr>
            <w:tcW w:w="4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Трудовое, экономическое и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программы «Туған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подпрограммы «Тәрбие және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базового проекта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Саналы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«В мире профессий»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5AA" w:rsidRPr="001B7520" w:rsidTr="001B7520"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 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самооценку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стрессоустойчивости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личности 9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605AA" w:rsidRPr="001B7520" w:rsidTr="001B7520"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реализации подпрограммы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Рухани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қазына », базового проекта «Өнегелік құндылықтар» организовать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грядок на пришкольном участке.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технологии и биологии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5AA" w:rsidRPr="001B7520" w:rsidTr="001B7520"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F2B" w:rsidRPr="001B7520" w:rsidRDefault="00BB2F2B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 проектов</w:t>
            </w:r>
            <w:proofErr w:type="gramStart"/>
            <w:r w:rsidR="001605AA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</w:t>
            </w:r>
            <w:proofErr w:type="gramEnd"/>
            <w:r w:rsidR="001605AA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усор – глобальная проблема Земли» (5-11), </w:t>
            </w:r>
          </w:p>
          <w:p w:rsidR="001605AA" w:rsidRPr="001B7520" w:rsidRDefault="00BB2F2B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 поделок  из  бросового  материала</w:t>
            </w:r>
            <w:proofErr w:type="gramStart"/>
            <w:r w:rsidR="001605AA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</w:t>
            </w:r>
            <w:proofErr w:type="gramEnd"/>
            <w:r w:rsidR="001605AA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оможем природе» (1-4)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F2B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  <w:p w:rsidR="00BB2F2B" w:rsidRPr="001B7520" w:rsidRDefault="00BB2F2B" w:rsidP="00BB2F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BB2F2B" w:rsidP="00BB2F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Шанырак</w:t>
            </w:r>
            <w:proofErr w:type="spellEnd"/>
          </w:p>
        </w:tc>
      </w:tr>
      <w:tr w:rsidR="001605AA" w:rsidRPr="001B7520" w:rsidTr="001B7520">
        <w:tc>
          <w:tcPr>
            <w:tcW w:w="4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Поликультурное и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художественно-эстетическое воспитание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ученического самоуправления.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года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вожатая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Заседания,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сбор, линейка.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5AA" w:rsidRPr="001B7520" w:rsidTr="001B7520"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B513E8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сбор ДО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Жас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Ұлан».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декада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вожатая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Заседания,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сбор, линейка.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5AA" w:rsidRPr="001B7520" w:rsidTr="001B7520"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«Профилактика 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инфекционных</w:t>
            </w:r>
            <w:proofErr w:type="gramEnd"/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заболеваний»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04-30.10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Медработник школы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</w:t>
            </w:r>
          </w:p>
          <w:p w:rsidR="001605AA" w:rsidRPr="001B7520" w:rsidRDefault="00676C46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Кураторский  час</w:t>
            </w:r>
          </w:p>
        </w:tc>
      </w:tr>
      <w:tr w:rsidR="001605AA" w:rsidRPr="001B7520" w:rsidTr="001B7520"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B513E8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</w:t>
            </w:r>
            <w:r w:rsidR="001605AA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вка </w:t>
            </w:r>
            <w:proofErr w:type="gramStart"/>
            <w:r w:rsidR="001605AA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цветочных</w:t>
            </w:r>
            <w:proofErr w:type="gramEnd"/>
            <w:r w:rsidR="001605AA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композиции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 Дню Учителя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02-04.10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Вожатая, классные руководители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B513E8" w:rsidRPr="001B7520" w:rsidTr="001B7520"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13E8" w:rsidRPr="001B7520" w:rsidRDefault="00B513E8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13E8" w:rsidRPr="001B7520" w:rsidRDefault="00B513E8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E8" w:rsidRPr="001B7520" w:rsidRDefault="00B513E8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Литературная  гостиная  «Есть в  осени  первоначальной»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E8" w:rsidRPr="001B7520" w:rsidRDefault="00B513E8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E8" w:rsidRPr="001B7520" w:rsidRDefault="00B513E8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E8" w:rsidRPr="001B7520" w:rsidRDefault="00B513E8" w:rsidP="00B513E8">
            <w:pPr>
              <w:spacing w:after="9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E8" w:rsidRPr="001B7520" w:rsidRDefault="00B513E8" w:rsidP="00B513E8">
            <w:pPr>
              <w:spacing w:after="9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Сценарий  фото</w:t>
            </w:r>
          </w:p>
          <w:p w:rsidR="00B513E8" w:rsidRPr="001B7520" w:rsidRDefault="00B513E8" w:rsidP="00B513E8">
            <w:pPr>
              <w:spacing w:after="9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!00   книг для  чтения</w:t>
            </w:r>
          </w:p>
        </w:tc>
      </w:tr>
      <w:tr w:rsidR="001605AA" w:rsidRPr="001B7520" w:rsidTr="001B7520"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вечер «Осенний бал».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Вожатая, ШВИ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</w:tc>
      </w:tr>
      <w:tr w:rsidR="001605AA" w:rsidRPr="001B7520" w:rsidTr="001B7520">
        <w:tc>
          <w:tcPr>
            <w:tcW w:w="4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Интеллектуально воспитание, воспитание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информационной культуры.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ребенка «Весь мир для меня»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Вожатая, учителя русского языка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сочинений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5AA" w:rsidRPr="001B7520" w:rsidTr="001B7520"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школьной мотивации и тревожности ,9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605AA" w:rsidRPr="001B7520" w:rsidTr="001B7520"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«Русский медвежонок»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«Ақ бота»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НОУ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5AA" w:rsidRPr="001B7520" w:rsidTr="001B7520"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ведения дневников учащимся 5,10 классов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25-28.10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513E8" w:rsidRPr="001B7520" w:rsidTr="001B7520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13E8" w:rsidRPr="001B7520" w:rsidRDefault="00B513E8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13E8" w:rsidRPr="001B7520" w:rsidRDefault="00B513E8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E8" w:rsidRPr="001B7520" w:rsidRDefault="00B513E8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кружков и  секций  по  интересам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E8" w:rsidRPr="001B7520" w:rsidRDefault="00B513E8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E8" w:rsidRPr="001B7520" w:rsidRDefault="00B513E8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 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E8" w:rsidRPr="001B7520" w:rsidRDefault="00B513E8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  кружков и секций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E8" w:rsidRPr="001B7520" w:rsidRDefault="00B513E8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Планы</w:t>
            </w:r>
          </w:p>
          <w:p w:rsidR="00B513E8" w:rsidRPr="001B7520" w:rsidRDefault="00B513E8" w:rsidP="00B513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Школа</w:t>
            </w:r>
          </w:p>
        </w:tc>
      </w:tr>
      <w:tr w:rsidR="001605AA" w:rsidRPr="001B7520" w:rsidTr="001B7520">
        <w:tc>
          <w:tcPr>
            <w:tcW w:w="4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Физическое воспитание, здоровый образ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«Тәрбие және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и в рамках декадника по пропаганде ЗОЖ проведения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«Мы за ЗОЖ!»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руководитель, мед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аботник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5AA" w:rsidRPr="001B7520" w:rsidTr="001B7520"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Декадник профилактике употребления алкоголя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аботник, классный руководитель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5AA" w:rsidRPr="001B7520" w:rsidTr="001B7520"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по профилактике сахарного диабета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мед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аботник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676C46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Куратоский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час</w:t>
            </w:r>
          </w:p>
        </w:tc>
      </w:tr>
    </w:tbl>
    <w:p w:rsidR="001605AA" w:rsidRPr="0078742A" w:rsidRDefault="001605AA" w:rsidP="001605AA">
      <w:pPr>
        <w:shd w:val="clear" w:color="auto" w:fill="FFFFFF"/>
        <w:spacing w:after="94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8742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НОЯБРЬ</w:t>
      </w:r>
    </w:p>
    <w:tbl>
      <w:tblPr>
        <w:tblW w:w="1414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1"/>
        <w:gridCol w:w="1599"/>
        <w:gridCol w:w="4252"/>
        <w:gridCol w:w="1276"/>
        <w:gridCol w:w="1701"/>
        <w:gridCol w:w="2126"/>
        <w:gridCol w:w="2694"/>
      </w:tblGrid>
      <w:tr w:rsidR="001605AA" w:rsidRPr="001B7520" w:rsidTr="001B7520"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Направления  деятельности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Детальный  анализ результатов</w:t>
            </w:r>
          </w:p>
        </w:tc>
      </w:tr>
      <w:tr w:rsidR="001605AA" w:rsidRPr="001B7520" w:rsidTr="001B7520">
        <w:tc>
          <w:tcPr>
            <w:tcW w:w="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Воспитание казахстанского патриотизма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 гражданственности, правовое воспитание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программы «Туған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подпрограммы «Тәрбие және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базового проекта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Отаным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тағдырым», «Мой Президент, моя страна, мое будущее»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3-4-я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директорв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школы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полки, книжные выставки,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605AA" w:rsidRPr="001B7520" w:rsidTr="001B7520"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«Президент – символ мира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согласия»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ук-ли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E8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  <w:p w:rsidR="001605AA" w:rsidRPr="001B7520" w:rsidRDefault="00B513E8" w:rsidP="00B513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Шанырак</w:t>
            </w:r>
            <w:proofErr w:type="spellEnd"/>
          </w:p>
        </w:tc>
      </w:tr>
      <w:tr w:rsidR="001605AA" w:rsidRPr="001B7520" w:rsidTr="001B7520"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программы «Туған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подпрограммы «Тәрбие және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базового проекта «Өлкетану»,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Елін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сүйген -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Елбасы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«Туған жердің даңқы үшін»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27.11.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истории, Классный руководитель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истории, лекции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5AA" w:rsidRPr="001B7520" w:rsidTr="001B7520"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0E274E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Проект  </w:t>
            </w:r>
            <w:r w:rsidR="001605AA" w:rsidRPr="001B7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1605AA" w:rsidRPr="001B7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</w:t>
            </w:r>
            <w:proofErr w:type="spellEnd"/>
            <w:r w:rsidR="001605AA" w:rsidRPr="001B7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тіл</w:t>
            </w:r>
            <w:proofErr w:type="gramStart"/>
            <w:r w:rsidR="001605AA" w:rsidRPr="001B7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і-</w:t>
            </w:r>
            <w:proofErr w:type="gramEnd"/>
            <w:r w:rsidR="001605AA" w:rsidRPr="001B7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жүрек үні»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«Латинский алфавит: модернизация начинается с письма»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08.11- 21.11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руководитель,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акимата</w:t>
            </w:r>
            <w:proofErr w:type="spellEnd"/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(1-4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Классный час (5-8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(9-11кл)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0E274E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 стол</w:t>
            </w:r>
          </w:p>
        </w:tc>
      </w:tr>
      <w:tr w:rsidR="001605AA" w:rsidRPr="001B7520" w:rsidTr="001B7520">
        <w:tc>
          <w:tcPr>
            <w:tcW w:w="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5AA" w:rsidRPr="001B7520" w:rsidTr="001B7520"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B513E8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реализации подпрограммы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Саналы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к Международному дню толерантности проведение </w:t>
            </w:r>
            <w:r w:rsidR="00B513E8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13E8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Интерктивная</w:t>
            </w:r>
            <w:proofErr w:type="spellEnd"/>
            <w:r w:rsidR="00B513E8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игра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«Стиль поведения в обществе»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 школы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B513E8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5AA" w:rsidRPr="001B7520" w:rsidTr="001B7520"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«Учеба – твой главный друг»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B513E8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</w:tc>
      </w:tr>
      <w:tr w:rsidR="001605AA" w:rsidRPr="001B7520" w:rsidTr="001B7520"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«Духовное согласие- путь к единству"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</w:tc>
      </w:tr>
      <w:tr w:rsidR="001605AA" w:rsidRPr="001B7520" w:rsidTr="001B7520">
        <w:tc>
          <w:tcPr>
            <w:tcW w:w="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Национальное воспитание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«Обычаи нашего народа»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</w:tc>
      </w:tr>
      <w:tr w:rsidR="001605AA" w:rsidRPr="001B7520" w:rsidTr="001B7520"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ноября   -     День национальной валюты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(тенге).  Классный час.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</w:tc>
      </w:tr>
      <w:tr w:rsidR="001605AA" w:rsidRPr="001B7520" w:rsidTr="001B7520"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толерантности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«Толерантность – культура общения»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Сценарий</w:t>
            </w:r>
          </w:p>
        </w:tc>
      </w:tr>
      <w:tr w:rsidR="001605AA" w:rsidRPr="001B7520" w:rsidTr="001B7520">
        <w:tc>
          <w:tcPr>
            <w:tcW w:w="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Семенное воспитание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родительские собрания 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итогам четверти. «Устав школы и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распорядок», «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Половое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воспитания подростка»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(7-11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Протоколы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676C46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Кураторский  час</w:t>
            </w:r>
          </w:p>
        </w:tc>
      </w:tr>
      <w:tr w:rsidR="001605AA" w:rsidRPr="001B7520" w:rsidTr="001B7520"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квартир учащихся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состоящихся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ВШК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</w:t>
            </w:r>
          </w:p>
        </w:tc>
      </w:tr>
      <w:tr w:rsidR="001605AA" w:rsidRPr="001B7520" w:rsidTr="001B7520"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«Папа, мама, я - спортивная семья» (1-4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E8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1605AA" w:rsidRPr="001B7520" w:rsidRDefault="00B513E8" w:rsidP="00B513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Шанырак</w:t>
            </w:r>
            <w:proofErr w:type="spellEnd"/>
          </w:p>
        </w:tc>
      </w:tr>
      <w:tr w:rsidR="001605AA" w:rsidRPr="001B7520" w:rsidTr="001B7520">
        <w:tc>
          <w:tcPr>
            <w:tcW w:w="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Трудовое, экономическое и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 по проверке внешнего вида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Школьное самоуправление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5AA" w:rsidRPr="001B7520" w:rsidTr="001B7520"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программы «Туған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подпрограммы «Тәрбие және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базового проекта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Саналы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Экскурсия на промышленные в рамках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6C46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предприятия города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теяение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 отчет</w:t>
            </w:r>
          </w:p>
          <w:p w:rsidR="001605AA" w:rsidRPr="001B7520" w:rsidRDefault="00676C46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sz w:val="27"/>
                <w:szCs w:val="27"/>
              </w:rPr>
              <w:t xml:space="preserve"> </w:t>
            </w:r>
            <w:r w:rsidRPr="001B7520">
              <w:rPr>
                <w:rFonts w:ascii="Times New Roman" w:hAnsi="Times New Roman"/>
                <w:sz w:val="24"/>
                <w:szCs w:val="24"/>
              </w:rPr>
              <w:t>«10 дней на предприятии родителей»</w:t>
            </w:r>
          </w:p>
        </w:tc>
      </w:tr>
      <w:tr w:rsidR="001605AA" w:rsidRPr="001B7520" w:rsidTr="001B7520"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«Чистый четверг», уборка кабинета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четверг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звеньевые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605AA" w:rsidRPr="001B7520" w:rsidTr="001B7520"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5AA" w:rsidRPr="001B7520" w:rsidTr="001B7520">
        <w:tc>
          <w:tcPr>
            <w:tcW w:w="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Поликультурное и художественно-эстетическое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 на предмет употребления наркотических веществ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Медработник школы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605AA" w:rsidRPr="001B7520" w:rsidTr="001B7520"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Проверка: дневников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 Кл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5AA" w:rsidRPr="001B7520" w:rsidTr="001B7520"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стенда «Помни! Курение приводит к ранней смерти!»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Вожатая, редколлегия</w:t>
            </w:r>
            <w:r w:rsidR="00676C46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актив центра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5AA" w:rsidRPr="001B7520" w:rsidTr="001B7520">
        <w:tc>
          <w:tcPr>
            <w:tcW w:w="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Физическое воспитание, здоровый образ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Правовой  всеобуч: «Преимущества здорового образа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жизни «Законодательство РК о хранении, распространении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наркотических веществ.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Насвай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Закон РК «О профилактике и ограничении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«О профилактике заболевания СПИД (Месячник по профилактике ОРВИ и</w:t>
            </w:r>
            <w:proofErr w:type="gramEnd"/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гриппа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)Б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еседа«Вредные привычки»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ВР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C46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  <w:p w:rsidR="00676C46" w:rsidRPr="001B7520" w:rsidRDefault="00676C46" w:rsidP="00676C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676C46" w:rsidP="00676C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Кураторский  час</w:t>
            </w:r>
          </w:p>
        </w:tc>
      </w:tr>
      <w:tr w:rsidR="001605AA" w:rsidRPr="001B7520" w:rsidTr="001B7520"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Декадник по профилактике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аботник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школы, классный руководитель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5AA" w:rsidRPr="001B7520" w:rsidTr="001B7520"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Месячник по профилактике ОРВИ и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гриппа. Профилактике наркомании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Мед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аботник школы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Классный час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</w:tc>
      </w:tr>
    </w:tbl>
    <w:p w:rsidR="001605AA" w:rsidRPr="001B7520" w:rsidRDefault="001605AA" w:rsidP="006B7122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Pr="001B7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ДЕКАБРЬ</w:t>
      </w:r>
    </w:p>
    <w:tbl>
      <w:tblPr>
        <w:tblW w:w="1414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1"/>
        <w:gridCol w:w="54"/>
        <w:gridCol w:w="73"/>
        <w:gridCol w:w="1562"/>
        <w:gridCol w:w="2693"/>
        <w:gridCol w:w="1559"/>
        <w:gridCol w:w="2977"/>
        <w:gridCol w:w="2126"/>
        <w:gridCol w:w="2694"/>
      </w:tblGrid>
      <w:tr w:rsidR="001605AA" w:rsidRPr="001B7520" w:rsidTr="001B7520">
        <w:tc>
          <w:tcPr>
            <w:tcW w:w="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Направления  деятельности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Детальный  анализ результатов</w:t>
            </w:r>
          </w:p>
        </w:tc>
      </w:tr>
      <w:tr w:rsidR="001605AA" w:rsidRPr="001B7520" w:rsidTr="001B7520">
        <w:tc>
          <w:tcPr>
            <w:tcW w:w="46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Воспитание казахстанского патриотизма</w:t>
            </w:r>
          </w:p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 гражданственности, правовое воспитание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ервого Президента РК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5AA" w:rsidRPr="001B7520" w:rsidTr="001B7520">
        <w:tc>
          <w:tcPr>
            <w:tcW w:w="4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78742A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программы «Туған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подпрограммы «Тәрбие және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базового проекта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Отаным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тағдырым», «К вершинам славы Казахстан мы вознесем своим стараньем»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 класса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E8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  <w:p w:rsidR="00B513E8" w:rsidRPr="001B7520" w:rsidRDefault="00B513E8" w:rsidP="00B513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B513E8" w:rsidP="00B513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Шанырак</w:t>
            </w:r>
            <w:proofErr w:type="spellEnd"/>
          </w:p>
        </w:tc>
      </w:tr>
      <w:tr w:rsidR="001605AA" w:rsidRPr="001B7520" w:rsidTr="001B7520">
        <w:tc>
          <w:tcPr>
            <w:tcW w:w="4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78742A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Экспозиции в библиотеках посвященные «Дню Независимости»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беседы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5AA" w:rsidRPr="001B7520" w:rsidTr="001B7520">
        <w:tc>
          <w:tcPr>
            <w:tcW w:w="4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78742A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Посвящение учащихся в ряды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Жас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Ұлан»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декада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Вожатая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 мероприятие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605AA" w:rsidRPr="001B7520" w:rsidTr="001B7520">
        <w:tc>
          <w:tcPr>
            <w:tcW w:w="4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78742A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КТД «Мой Независимый 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Казахстан!»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3-я неделя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КТД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Сценарий</w:t>
            </w:r>
          </w:p>
        </w:tc>
      </w:tr>
      <w:tr w:rsidR="001605AA" w:rsidRPr="001B7520" w:rsidTr="001B7520">
        <w:tc>
          <w:tcPr>
            <w:tcW w:w="46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Духовно-нравственное воспитание</w:t>
            </w:r>
          </w:p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 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книжной</w:t>
            </w:r>
            <w:proofErr w:type="gramEnd"/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 «Патриотический Акт «Мәңгілі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E8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</w:t>
            </w:r>
          </w:p>
          <w:p w:rsidR="001605AA" w:rsidRPr="001B7520" w:rsidRDefault="00B513E8" w:rsidP="00B513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!00   книг для   чтения</w:t>
            </w:r>
          </w:p>
        </w:tc>
      </w:tr>
      <w:tr w:rsidR="001605AA" w:rsidRPr="001B7520" w:rsidTr="001B7520">
        <w:tc>
          <w:tcPr>
            <w:tcW w:w="4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78742A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исследований «Религия глазами молодежи» 9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605AA" w:rsidRPr="001B7520" w:rsidTr="001B7520">
        <w:tc>
          <w:tcPr>
            <w:tcW w:w="4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78742A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программы «Туған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подпрограммы «Тәрбие және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провести классное мероприятие на тему «Этика и этикет»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0E274E" w:rsidRPr="001B7520" w:rsidTr="001B7520">
        <w:tc>
          <w:tcPr>
            <w:tcW w:w="4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0E274E" w:rsidRPr="001B7520" w:rsidRDefault="000E274E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0E274E" w:rsidRPr="0078742A" w:rsidRDefault="000E274E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4E" w:rsidRPr="001B7520" w:rsidRDefault="000E274E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 «Город здоровых  людей»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4E" w:rsidRPr="001B7520" w:rsidRDefault="000E274E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неделя 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4E" w:rsidRPr="001B7520" w:rsidRDefault="000E274E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ВР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4E" w:rsidRPr="001B7520" w:rsidRDefault="000E274E" w:rsidP="000E274E">
            <w:pPr>
              <w:spacing w:after="9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 игра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4E" w:rsidRPr="001B7520" w:rsidRDefault="000E274E" w:rsidP="000E274E">
            <w:pPr>
              <w:tabs>
                <w:tab w:val="left" w:pos="900"/>
              </w:tabs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1605AA" w:rsidRPr="001B7520" w:rsidTr="001B7520">
        <w:tc>
          <w:tcPr>
            <w:tcW w:w="4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78742A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сказать НЕТ!»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 неделя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372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1605AA" w:rsidRPr="001B7520" w:rsidRDefault="007A6372" w:rsidP="007A63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1605AA" w:rsidRPr="001B7520" w:rsidTr="001B7520">
        <w:tc>
          <w:tcPr>
            <w:tcW w:w="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Национальное воспитание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Независимости РК «Твои достижения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Казахстан!»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</w:tc>
      </w:tr>
      <w:tr w:rsidR="001605AA" w:rsidRPr="001B7520" w:rsidTr="001B7520">
        <w:tc>
          <w:tcPr>
            <w:tcW w:w="46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Семейное</w:t>
            </w:r>
          </w:p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5AA" w:rsidRPr="001B7520" w:rsidTr="001B7520">
        <w:tc>
          <w:tcPr>
            <w:tcW w:w="4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по ПДД, противопожарной</w:t>
            </w:r>
          </w:p>
          <w:p w:rsidR="007A6372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безопасности, ОБЖ</w:t>
            </w:r>
          </w:p>
          <w:p w:rsidR="001605AA" w:rsidRPr="001B7520" w:rsidRDefault="007A6372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Интерактивная  игра 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«Внимание  пешеход!»</w:t>
            </w:r>
            <w:r w:rsidR="001605AA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A6372" w:rsidRPr="001B7520" w:rsidRDefault="007A6372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372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4-я неделя</w:t>
            </w:r>
          </w:p>
          <w:p w:rsidR="007A6372" w:rsidRPr="001B7520" w:rsidRDefault="007A6372" w:rsidP="007A63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7A6372" w:rsidP="007A63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372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ук-ль</w:t>
            </w:r>
            <w:proofErr w:type="spellEnd"/>
          </w:p>
          <w:p w:rsidR="007A6372" w:rsidRPr="001B7520" w:rsidRDefault="007A6372" w:rsidP="007A63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7A6372" w:rsidP="007A63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 кружка  по  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ПДД</w:t>
            </w:r>
          </w:p>
          <w:p w:rsidR="007A6372" w:rsidRPr="001B7520" w:rsidRDefault="007A6372" w:rsidP="007A63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кружка</w:t>
            </w:r>
          </w:p>
          <w:p w:rsidR="007A6372" w:rsidRPr="001B7520" w:rsidRDefault="007A6372" w:rsidP="007A63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   центр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372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7A6372" w:rsidRPr="001B7520" w:rsidRDefault="007A6372" w:rsidP="007A63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6372" w:rsidRPr="001B7520" w:rsidRDefault="007A6372" w:rsidP="007A63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7A6372" w:rsidP="007A6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Разработка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Справка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6372" w:rsidRPr="001B7520" w:rsidRDefault="007A6372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6372" w:rsidRPr="001B7520" w:rsidRDefault="007A6372" w:rsidP="007A63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Фото</w:t>
            </w:r>
          </w:p>
          <w:p w:rsidR="007A6372" w:rsidRPr="001B7520" w:rsidRDefault="007A6372" w:rsidP="007A63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7A6372" w:rsidP="007A63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1605AA" w:rsidRPr="001B7520" w:rsidTr="001B7520">
        <w:tc>
          <w:tcPr>
            <w:tcW w:w="4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«Школа семейного воспитания»</w:t>
            </w:r>
          </w:p>
          <w:p w:rsidR="007A6372" w:rsidRPr="001B7520" w:rsidRDefault="007A6372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6372" w:rsidRPr="001B7520" w:rsidRDefault="007A6372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  стол  «Познаем   вместе»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психологическая служба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Индивидуальное обучение родителей основам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психолгии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физиологии подростков в целях создания комфортной среды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372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Протоколы бесед</w:t>
            </w:r>
          </w:p>
          <w:p w:rsidR="007A6372" w:rsidRPr="001B7520" w:rsidRDefault="007A6372" w:rsidP="007A63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7A6372" w:rsidP="007A63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  <w:p w:rsidR="007A6372" w:rsidRPr="001B7520" w:rsidRDefault="007A6372" w:rsidP="007A63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  <w:p w:rsidR="007A6372" w:rsidRPr="001B7520" w:rsidRDefault="007A6372" w:rsidP="007A63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Шанырак</w:t>
            </w:r>
            <w:proofErr w:type="spellEnd"/>
          </w:p>
        </w:tc>
      </w:tr>
      <w:tr w:rsidR="001605AA" w:rsidRPr="001B7520" w:rsidTr="001B7520">
        <w:tc>
          <w:tcPr>
            <w:tcW w:w="4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родительские собрания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Протоколы</w:t>
            </w:r>
          </w:p>
        </w:tc>
      </w:tr>
      <w:tr w:rsidR="001605AA" w:rsidRPr="001B7520" w:rsidTr="001B7520">
        <w:tc>
          <w:tcPr>
            <w:tcW w:w="46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Трудовое, экономическое и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«Самый чистый и зеленый класс»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 класса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7A6372" w:rsidRPr="001B7520" w:rsidRDefault="007A6372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6372" w:rsidRPr="001B7520" w:rsidRDefault="007A6372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1605AA" w:rsidRPr="001B7520" w:rsidTr="001B7520">
        <w:tc>
          <w:tcPr>
            <w:tcW w:w="4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мастерской Деда Мороза и Снегурочки «Украсим нашу ёлочку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творческих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вожатая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7A6372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1605AA" w:rsidRPr="001B7520" w:rsidTr="001B7520">
        <w:tc>
          <w:tcPr>
            <w:tcW w:w="4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5AA" w:rsidRPr="001B7520" w:rsidTr="001B7520">
        <w:tc>
          <w:tcPr>
            <w:tcW w:w="46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Поликультурное и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художественно-эстетическое воспитание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декабря – Всемирный день борьбы со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СПИДом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«Вредные привычки»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психологическая служба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анализ</w:t>
            </w:r>
          </w:p>
        </w:tc>
      </w:tr>
      <w:tr w:rsidR="001605AA" w:rsidRPr="001B7520" w:rsidTr="001B7520">
        <w:tc>
          <w:tcPr>
            <w:tcW w:w="4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Правовой  всеобуч: «Закон о правах ребенка» Конвенция ООН «О правах ребенка»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676C46" w:rsidRPr="001B7520" w:rsidRDefault="00676C46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6C46" w:rsidRPr="001B7520" w:rsidRDefault="00676C46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6C46" w:rsidRPr="001B7520" w:rsidRDefault="00676C46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6C46" w:rsidRPr="001B7520" w:rsidRDefault="00676C46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Кураторский  час</w:t>
            </w:r>
          </w:p>
        </w:tc>
      </w:tr>
      <w:tr w:rsidR="001605AA" w:rsidRPr="001B7520" w:rsidTr="001B7520">
        <w:tc>
          <w:tcPr>
            <w:tcW w:w="46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Интеллектуально воспитание, воспитание</w:t>
            </w:r>
          </w:p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информационной культуры.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5AA" w:rsidRPr="001B7520" w:rsidTr="001B7520">
        <w:tc>
          <w:tcPr>
            <w:tcW w:w="4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78742A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«Культура 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домашнего</w:t>
            </w:r>
            <w:proofErr w:type="gramEnd"/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праздника»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Беседы по ПДД, противопожарной безопасности, ОБЖ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  <w:p w:rsidR="001605AA" w:rsidRPr="001B7520" w:rsidRDefault="00676C46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Кураторский  час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5AA" w:rsidRPr="001B7520" w:rsidTr="001B7520">
        <w:tc>
          <w:tcPr>
            <w:tcW w:w="4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78742A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7A6372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 кружков и  секций  по  интересам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7A6372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месяца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7A6372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  кружков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7A6372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  кружков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7A6372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Разработки  занятий</w:t>
            </w:r>
          </w:p>
          <w:p w:rsidR="007A6372" w:rsidRPr="001B7520" w:rsidRDefault="007A6372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1605AA" w:rsidRPr="001B7520" w:rsidTr="001B7520">
        <w:tc>
          <w:tcPr>
            <w:tcW w:w="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Физическое воспитание, здоровый образ</w:t>
            </w:r>
          </w:p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спартакиады по волейболу и баскетболу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2-3-я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B303C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</w:t>
            </w:r>
            <w:r w:rsidR="001605AA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605AA" w:rsidRPr="001B7520" w:rsidTr="001B7520">
        <w:trPr>
          <w:gridAfter w:val="1"/>
          <w:wAfter w:w="2694" w:type="dxa"/>
        </w:trPr>
        <w:tc>
          <w:tcPr>
            <w:tcW w:w="11455" w:type="dxa"/>
            <w:gridSpan w:val="8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1605AA" w:rsidRPr="001B7520" w:rsidTr="001B7520">
        <w:tc>
          <w:tcPr>
            <w:tcW w:w="53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Воспитание </w:t>
            </w: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казахстанского патриотизма и гражданственности, правовое воспитание.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«Правовой всеобуч»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Еженедельно по 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субботам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информационного часа</w:t>
            </w:r>
          </w:p>
        </w:tc>
      </w:tr>
      <w:tr w:rsidR="001605AA" w:rsidRPr="001B7520" w:rsidTr="001B7520">
        <w:tc>
          <w:tcPr>
            <w:tcW w:w="538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78742A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«Совет профилактики по правонарушениям среди несовершеннолетних»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школы, социальный педагог, классные руководители и учителя предметники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1605AA" w:rsidRPr="001B7520" w:rsidTr="001B7520">
        <w:tc>
          <w:tcPr>
            <w:tcW w:w="538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78742A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ЖБУ семей учащихся школы.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квартир учащихся, состоящих на всех видах учета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Акты ЖБУ</w:t>
            </w:r>
          </w:p>
        </w:tc>
      </w:tr>
      <w:tr w:rsidR="001605AA" w:rsidRPr="001B7520" w:rsidTr="001B7520">
        <w:tc>
          <w:tcPr>
            <w:tcW w:w="538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78742A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Рейды по выявлению подростков, не посещающих школу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школы, социальный педагог, классные руководители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квартир учащихся, беседы с родителями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актов и рассмотрение на заседаниях советов по профилактике</w:t>
            </w:r>
          </w:p>
        </w:tc>
      </w:tr>
      <w:tr w:rsidR="001605AA" w:rsidRPr="001B7520" w:rsidTr="001B7520">
        <w:tc>
          <w:tcPr>
            <w:tcW w:w="5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Духовно-нравственное воспитание.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классные часы: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«Толерантная личность»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605AA" w:rsidRPr="001B7520" w:rsidTr="001B7520">
        <w:tc>
          <w:tcPr>
            <w:tcW w:w="5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Национальное воспитание.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6B7122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в 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краеведческую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7122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музей города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7A6372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372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1605AA" w:rsidRPr="001B7520" w:rsidRDefault="007A6372" w:rsidP="007A63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1605AA" w:rsidRPr="001B7520" w:rsidTr="001B7520">
        <w:tc>
          <w:tcPr>
            <w:tcW w:w="53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Семейное воспитание.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родительские собрания: Роль родителей в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профоринтации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школьников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1605AA" w:rsidRPr="001B7520" w:rsidTr="001B7520">
        <w:tc>
          <w:tcPr>
            <w:tcW w:w="538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Школа семейного 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Социально 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психологическая служба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Индивидуальное 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обучение родителей основам психологии и физиологии подростков в целях создания комфортной среды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Протоколы бесед</w:t>
            </w:r>
          </w:p>
        </w:tc>
      </w:tr>
      <w:tr w:rsidR="001605AA" w:rsidRPr="001B7520" w:rsidTr="001B7520">
        <w:tc>
          <w:tcPr>
            <w:tcW w:w="538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родителей «Стили семейного воспитания»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1605AA" w:rsidRPr="001B7520" w:rsidTr="001B7520">
        <w:tc>
          <w:tcPr>
            <w:tcW w:w="53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Трудовое, экономическое и экологическое воспитание.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372" w:rsidRPr="001B7520" w:rsidRDefault="007A6372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Выставка  творческих  семейных   поделок 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посвященнвя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Дню  независимости 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казахстана</w:t>
            </w:r>
            <w:proofErr w:type="spellEnd"/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«Всякая вещь трудом создана»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7A6372" w:rsidRPr="001B7520" w:rsidRDefault="007A6372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   центр</w:t>
            </w:r>
          </w:p>
          <w:p w:rsidR="007A6372" w:rsidRPr="001B7520" w:rsidRDefault="007A6372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Вожатая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7A6372" w:rsidRPr="001B7520" w:rsidRDefault="007A6372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6372" w:rsidRPr="001B7520" w:rsidRDefault="007A6372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6372" w:rsidRPr="001B7520" w:rsidRDefault="007A6372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7A6372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Шанырак</w:t>
            </w:r>
            <w:proofErr w:type="spellEnd"/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5AA" w:rsidRPr="001B7520" w:rsidTr="001B7520">
        <w:tc>
          <w:tcPr>
            <w:tcW w:w="538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78742A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Встречи с представителями Колледжей и Вузов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Беседа. Анкетирования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5AA" w:rsidRPr="001B7520" w:rsidTr="001B7520">
        <w:tc>
          <w:tcPr>
            <w:tcW w:w="5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Поликультурное и художественно-эстетическое воспитание.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«Алло</w:t>
            </w:r>
            <w:r w:rsidR="008B77B0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мы ищем таланты</w:t>
            </w:r>
            <w:r w:rsidR="008B77B0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–я неделя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ВР, вожатая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вечер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1605AA" w:rsidRPr="001B7520" w:rsidTr="001B7520">
        <w:trPr>
          <w:trHeight w:val="645"/>
        </w:trPr>
        <w:tc>
          <w:tcPr>
            <w:tcW w:w="5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Интеллектуальное воспитание, воспитание информационной культуры.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372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ученического самоуправления</w:t>
            </w:r>
          </w:p>
          <w:p w:rsidR="001605AA" w:rsidRPr="001B7520" w:rsidRDefault="007A6372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«Весёлые переменки»,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7A6372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Вожатая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7A6372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Вожатая,  Актив   центр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372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Протоколы заседаний</w:t>
            </w:r>
          </w:p>
          <w:p w:rsidR="007A6372" w:rsidRPr="001B7520" w:rsidRDefault="007A6372" w:rsidP="007A63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7A6372" w:rsidP="007A63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1605AA" w:rsidRPr="001B7520" w:rsidTr="001B7520">
        <w:tc>
          <w:tcPr>
            <w:tcW w:w="53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Физическое воспитание, здоровый образ жизни.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Активы классов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B303C4" w:rsidRPr="001B7520" w:rsidRDefault="00B303C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1605AA" w:rsidRPr="001B7520" w:rsidTr="001B7520">
        <w:tc>
          <w:tcPr>
            <w:tcW w:w="538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78742A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Зимнее Президентское многоборье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графику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 «Физической культуры»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605AA" w:rsidRPr="001B7520" w:rsidTr="001B7520">
        <w:trPr>
          <w:gridAfter w:val="1"/>
          <w:wAfter w:w="2694" w:type="dxa"/>
          <w:trHeight w:val="60"/>
        </w:trPr>
        <w:tc>
          <w:tcPr>
            <w:tcW w:w="11455" w:type="dxa"/>
            <w:gridSpan w:val="8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5AA" w:rsidRPr="0078742A" w:rsidRDefault="001605AA" w:rsidP="001605AA">
            <w:pPr>
              <w:spacing w:after="94" w:line="6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ФЕВРАЛЬ</w:t>
            </w:r>
          </w:p>
        </w:tc>
      </w:tr>
      <w:tr w:rsidR="001605AA" w:rsidRPr="001B7520" w:rsidTr="001B7520">
        <w:tc>
          <w:tcPr>
            <w:tcW w:w="53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Воспитание казахстанского патриотизма и гражданственности, правовое воспитание.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«Правовой всеобуч»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 по вторникам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пятиминутка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информационного часа</w:t>
            </w:r>
          </w:p>
        </w:tc>
      </w:tr>
      <w:tr w:rsidR="008B77B0" w:rsidRPr="001B7520" w:rsidTr="001B7520">
        <w:tc>
          <w:tcPr>
            <w:tcW w:w="538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B77B0" w:rsidRPr="001B7520" w:rsidRDefault="008B77B0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B77B0" w:rsidRPr="001B7520" w:rsidRDefault="008B77B0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7B0" w:rsidRPr="001B7520" w:rsidRDefault="008B77B0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«Совет профилактики по правонарушениям среди несовершеннолетних»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7B0" w:rsidRPr="001B7520" w:rsidRDefault="008B77B0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51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7B0" w:rsidRPr="001B7520" w:rsidRDefault="008B77B0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школы, социальный педагог, классные руководители.</w:t>
            </w:r>
          </w:p>
          <w:p w:rsidR="008B77B0" w:rsidRPr="001B7520" w:rsidRDefault="008B77B0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7B0" w:rsidRPr="001B7520" w:rsidRDefault="008B77B0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1605AA" w:rsidRPr="001B7520" w:rsidTr="001B7520">
        <w:tc>
          <w:tcPr>
            <w:tcW w:w="538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ЖБУ семей учащихся школы.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квартир учащихся, состоящих на всех видах учета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Акты ЖБУ</w:t>
            </w:r>
          </w:p>
        </w:tc>
      </w:tr>
      <w:tr w:rsidR="001605AA" w:rsidRPr="001B7520" w:rsidTr="001B7520">
        <w:tc>
          <w:tcPr>
            <w:tcW w:w="538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Рейды по выявлению подростков, не посещающих школу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школы, социальный педагог, классные руководители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квартир учащихся, беседы 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родителями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Составление актов и рассмотрение на заседаниях советов по 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профилактике</w:t>
            </w:r>
          </w:p>
        </w:tc>
      </w:tr>
      <w:tr w:rsidR="001605AA" w:rsidRPr="001B7520" w:rsidTr="001B7520">
        <w:tc>
          <w:tcPr>
            <w:tcW w:w="538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программы «Туған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подпрограммы «Тәрбие және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базового проекта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Отаным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тағдырым», «Афганистан – боль моей души 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ВР, вожатая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воинами - афганцами в школьном музее.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3D0A72" w:rsidRPr="001B7520" w:rsidRDefault="003D0A72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0A72" w:rsidRPr="001B7520" w:rsidRDefault="003D0A72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Шанырак</w:t>
            </w:r>
            <w:proofErr w:type="spellEnd"/>
          </w:p>
        </w:tc>
      </w:tr>
      <w:tr w:rsidR="001605AA" w:rsidRPr="001B7520" w:rsidTr="001B7520">
        <w:tc>
          <w:tcPr>
            <w:tcW w:w="53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Духовно-нравственное воспитание.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школьных друзей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ВР, вожатая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вечер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1605AA" w:rsidRPr="001B7520" w:rsidTr="001B7520">
        <w:tc>
          <w:tcPr>
            <w:tcW w:w="538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78742A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«Культура общения»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605AA" w:rsidRPr="001B7520" w:rsidTr="001B7520">
        <w:tc>
          <w:tcPr>
            <w:tcW w:w="5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Национальное воспитание.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«Нельзя нам забывать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афганистан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 - встреча с воинами - афганцами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513E8" w:rsidRPr="001B7520" w:rsidTr="001B7520">
        <w:tc>
          <w:tcPr>
            <w:tcW w:w="53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Семейное воспитание.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семейного воспитания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психологическая служба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обучение родителей основам психологии и физиологии подростков в целях создания комфортной среды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Протоколы бесед</w:t>
            </w:r>
          </w:p>
        </w:tc>
      </w:tr>
      <w:tr w:rsidR="00B513E8" w:rsidRPr="001B7520" w:rsidTr="001B7520">
        <w:tc>
          <w:tcPr>
            <w:tcW w:w="538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Лекторий для родителей 10-11 классов «Проблемы семейной педагогики»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декада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психологическая служба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обучение родителей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Протоколы бесед</w:t>
            </w:r>
          </w:p>
        </w:tc>
      </w:tr>
      <w:tr w:rsidR="003D0A72" w:rsidRPr="001B7520" w:rsidTr="001B7520">
        <w:tc>
          <w:tcPr>
            <w:tcW w:w="53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Трудовое, экономическое и экологическое воспитание.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Книжные выставки: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будем беречь природу»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3D0A72" w:rsidRPr="001B7520" w:rsidRDefault="003D0A72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 книг  для  чтения</w:t>
            </w:r>
          </w:p>
        </w:tc>
      </w:tr>
      <w:tr w:rsidR="003D0A72" w:rsidRPr="001B7520" w:rsidTr="001B7520">
        <w:tc>
          <w:tcPr>
            <w:tcW w:w="538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78742A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«Столовая для птиц»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технологии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3D0A72" w:rsidRPr="001B7520" w:rsidTr="001B7520">
        <w:tc>
          <w:tcPr>
            <w:tcW w:w="5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Поликультурное и художественно-эстетическое воспитание.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Уличный праздник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Масленница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ВР, вожатая ШВИ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КТД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3D0A72" w:rsidRPr="001B7520" w:rsidTr="001B7520">
        <w:tc>
          <w:tcPr>
            <w:tcW w:w="53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Интеллектуальное воспитание, воспитание информационной культуры.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</w:t>
            </w:r>
            <w:r w:rsidR="000E274E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Актив   центра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Вожатая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«Весёлые переменки», советы командиров, организация и проведение мероприятий.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Протоколы заседаний</w:t>
            </w:r>
          </w:p>
        </w:tc>
      </w:tr>
      <w:tr w:rsidR="003D0A72" w:rsidRPr="001B7520" w:rsidTr="001B7520">
        <w:trPr>
          <w:trHeight w:val="1255"/>
        </w:trPr>
        <w:tc>
          <w:tcPr>
            <w:tcW w:w="538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«Правила использования сотовых телефонов», «Безопасный интернет»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676C46" w:rsidRPr="001B7520" w:rsidRDefault="00676C46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676C46" w:rsidP="00676C46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Кураторский   час</w:t>
            </w:r>
          </w:p>
        </w:tc>
      </w:tr>
      <w:tr w:rsidR="003D0A72" w:rsidRPr="001B7520" w:rsidTr="001B7520">
        <w:tc>
          <w:tcPr>
            <w:tcW w:w="538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истоков вечных ценностей»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самопознания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3D0A72" w:rsidRPr="001B7520" w:rsidTr="001B7520">
        <w:tc>
          <w:tcPr>
            <w:tcW w:w="53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Физическое воспитание, здоровый образ </w:t>
            </w: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жизни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Утренняя зарядка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Активы классов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3D0A72" w:rsidRPr="001B7520" w:rsidTr="001B7520">
        <w:tc>
          <w:tcPr>
            <w:tcW w:w="538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«Пожар легче 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предупредить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потушить»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A72" w:rsidRPr="001B7520" w:rsidTr="001B7520">
        <w:tc>
          <w:tcPr>
            <w:tcW w:w="538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A44" w:rsidRPr="001B7520" w:rsidRDefault="00102A4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 игра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сохранить здоровье?»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3D0A72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  центр</w:t>
            </w:r>
          </w:p>
          <w:p w:rsidR="003D0A72" w:rsidRPr="001B7520" w:rsidRDefault="003D0A72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Вожатая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A44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1605AA" w:rsidRPr="001B7520" w:rsidRDefault="00102A44" w:rsidP="00102A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Школа</w:t>
            </w:r>
          </w:p>
        </w:tc>
      </w:tr>
      <w:tr w:rsidR="001605AA" w:rsidRPr="001B7520" w:rsidTr="001B7520">
        <w:trPr>
          <w:gridAfter w:val="1"/>
          <w:wAfter w:w="2694" w:type="dxa"/>
        </w:trPr>
        <w:tc>
          <w:tcPr>
            <w:tcW w:w="11455" w:type="dxa"/>
            <w:gridSpan w:val="8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102A44" w:rsidRPr="001B7520" w:rsidTr="001B7520">
        <w:tc>
          <w:tcPr>
            <w:tcW w:w="4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Воспитание казахстанского патриотизма и гражданственности, правовое воспитание.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«Правовой всеобуч»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 по вторникам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информационного часа</w:t>
            </w:r>
          </w:p>
        </w:tc>
      </w:tr>
      <w:tr w:rsidR="00102A44" w:rsidRPr="001B7520" w:rsidTr="001B752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78742A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«Совет профилактики по правонарушениям среди несовершеннолетних»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школы, социальный педагог, классные руководители и учителя предметники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102A44" w:rsidRPr="001B7520" w:rsidTr="001B752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78742A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ЖБУ семей учащихся школы.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квартир учащихся, состоящих на всех видах учета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Акты ЖБУ</w:t>
            </w:r>
          </w:p>
        </w:tc>
      </w:tr>
      <w:tr w:rsidR="00102A44" w:rsidRPr="001B7520" w:rsidTr="001B752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78742A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Рейды по выявлению подростков, не посещающих школу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школы, социальный педагог, классные руководители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квартир учащихся, беседы с родителями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актов и рассмотрение на заседаниях советов по профилактике</w:t>
            </w:r>
          </w:p>
        </w:tc>
      </w:tr>
      <w:tr w:rsidR="00102A44" w:rsidRPr="001B7520" w:rsidTr="001B7520">
        <w:tc>
          <w:tcPr>
            <w:tcW w:w="4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Духовно-нравственное воспитание.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02A4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05AA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История, как средство воспитания</w:t>
            </w:r>
            <w:r w:rsidR="001605AA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02A4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9-11 классов</w:t>
            </w:r>
          </w:p>
          <w:p w:rsidR="00102A44" w:rsidRPr="001B7520" w:rsidRDefault="00102A4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02A4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A44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1605AA" w:rsidRPr="001B7520" w:rsidRDefault="00102A44" w:rsidP="00102A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102A44" w:rsidRPr="001B7520" w:rsidTr="001B752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«День благодарности»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02A44" w:rsidRPr="001B7520" w:rsidTr="001B752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0E274E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Проект  </w:t>
            </w:r>
            <w:r w:rsidR="001605AA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«Моя мама - </w:t>
            </w:r>
            <w:r w:rsidR="001605AA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лучшая на свете!»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 по ВР, вожатая, 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0E274E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Уонкурс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видео 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роликов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Анализ</w:t>
            </w:r>
          </w:p>
        </w:tc>
      </w:tr>
      <w:tr w:rsidR="00102A44" w:rsidRPr="001B7520" w:rsidTr="001B7520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Национальное воспитание.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 праздника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Наурыз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мейрамы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02A44" w:rsidRPr="001B7520" w:rsidRDefault="00102A4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  конце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с  пр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иглашением  родителей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ВР, вожатая, классные руководители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мероприятий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A44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102A44" w:rsidRPr="001B7520" w:rsidRDefault="00102A44" w:rsidP="00102A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2A44" w:rsidRPr="001B7520" w:rsidRDefault="00102A44" w:rsidP="00102A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02A44" w:rsidP="00102A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102A44" w:rsidRPr="001B7520" w:rsidTr="001B7520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02A4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Семейное воспитание.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семейного воспитания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психологическая служба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обучение родителей основам психологии и физиологии подростков в целях создания комфортной среды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Протоколы бесед</w:t>
            </w:r>
          </w:p>
        </w:tc>
      </w:tr>
      <w:tr w:rsidR="00102A44" w:rsidRPr="001B7520" w:rsidTr="001B7520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A44" w:rsidRPr="001B7520" w:rsidRDefault="00102A4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2A44" w:rsidRPr="001B7520" w:rsidRDefault="00102A4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A44" w:rsidRPr="001B7520" w:rsidRDefault="00102A4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A44" w:rsidRPr="001B7520" w:rsidRDefault="00102A4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«Читаем  вместе»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A44" w:rsidRPr="001B7520" w:rsidRDefault="00102A4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A44" w:rsidRPr="001B7520" w:rsidRDefault="00102A4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 школы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A44" w:rsidRPr="001B7520" w:rsidRDefault="00102A4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Родительская     конференция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A44" w:rsidRPr="001B7520" w:rsidRDefault="00102A4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  <w:p w:rsidR="00102A44" w:rsidRPr="001B7520" w:rsidRDefault="00102A4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  <w:p w:rsidR="00102A44" w:rsidRPr="001B7520" w:rsidRDefault="00102A4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 книг для  чтения</w:t>
            </w:r>
          </w:p>
        </w:tc>
      </w:tr>
      <w:tr w:rsidR="00102A44" w:rsidRPr="001B7520" w:rsidTr="001B7520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A44" w:rsidRPr="001B7520" w:rsidRDefault="00102A4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2A44" w:rsidRPr="001B7520" w:rsidRDefault="00102A4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A44" w:rsidRPr="001B7520" w:rsidRDefault="00102A4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A44" w:rsidRPr="001B7520" w:rsidRDefault="00102A4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A44" w:rsidRPr="001B7520" w:rsidRDefault="00102A4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A44" w:rsidRPr="001B7520" w:rsidRDefault="00102A4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A44" w:rsidRPr="001B7520" w:rsidRDefault="00102A4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A44" w:rsidRPr="001B7520" w:rsidRDefault="00102A4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A44" w:rsidRPr="001B7520" w:rsidTr="001B7520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A44" w:rsidRPr="001B7520" w:rsidRDefault="00102A4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A44" w:rsidRPr="001B7520" w:rsidRDefault="00102A4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A44" w:rsidRPr="001B7520" w:rsidRDefault="00102A4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A44" w:rsidRPr="001B7520" w:rsidRDefault="00102A4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A44" w:rsidRPr="001B7520" w:rsidRDefault="00102A4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A44" w:rsidRPr="001B7520" w:rsidRDefault="00102A4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A44" w:rsidRPr="001B7520" w:rsidRDefault="00102A4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A44" w:rsidRPr="001B7520" w:rsidTr="001B7520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Трудовое, экономическое и экологическое воспитание.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«Чистая школа»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02A4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 центр</w:t>
            </w:r>
          </w:p>
          <w:p w:rsidR="00102A44" w:rsidRPr="001B7520" w:rsidRDefault="00102A4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Вожатая </w:t>
            </w:r>
          </w:p>
          <w:p w:rsidR="00102A44" w:rsidRPr="001B7520" w:rsidRDefault="00102A4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ВР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A44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102A44" w:rsidRPr="001B7520" w:rsidRDefault="00102A44" w:rsidP="00102A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02A44" w:rsidP="00102A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102A44" w:rsidRPr="001B7520" w:rsidTr="001B7520">
        <w:tc>
          <w:tcPr>
            <w:tcW w:w="4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Поликультурное и художественно-</w:t>
            </w: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эстетическое воспитание.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Открытки- поздравления к праздникам: 8- Марта,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Наурыз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мейрамы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Вожатая, ШВИ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102A44" w:rsidRPr="001B7520" w:rsidTr="001B752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78742A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фестиваль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Дарынды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102A44" w:rsidRPr="001B7520" w:rsidTr="001B7520">
        <w:tc>
          <w:tcPr>
            <w:tcW w:w="4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Интеллектуальное воспитание, воспитание информационной культуры.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02A44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02A44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Весёлые переменки», советы «командиров, организация и проведение мероприятий.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Вожатая</w:t>
            </w:r>
          </w:p>
          <w:p w:rsidR="00102A44" w:rsidRPr="001B7520" w:rsidRDefault="00102A4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 центр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02A44" w:rsidP="00102A44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02A4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02A4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A44" w:rsidRPr="001B7520" w:rsidTr="001B752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«Золотое руно»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НОУ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Интеллектуальный конкурс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A44" w:rsidRPr="001B7520" w:rsidTr="001B7520">
        <w:tc>
          <w:tcPr>
            <w:tcW w:w="4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Физическое воспитание, здоровый образ жизни.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Активы классов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02A44" w:rsidRPr="001B7520" w:rsidTr="001B752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78742A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Месячник по профилактике туберкулёза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работник, зам по ВР, классные руководители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Беседы, круглые столы, лекции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A44" w:rsidRPr="001B7520" w:rsidTr="001B752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78742A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Казахские национальные игры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BE4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1605AA" w:rsidRPr="001B7520" w:rsidRDefault="00A02BE4" w:rsidP="00A02B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1605AA" w:rsidRPr="001B7520" w:rsidTr="001B7520">
        <w:trPr>
          <w:gridAfter w:val="1"/>
          <w:wAfter w:w="2694" w:type="dxa"/>
        </w:trPr>
        <w:tc>
          <w:tcPr>
            <w:tcW w:w="11455" w:type="dxa"/>
            <w:gridSpan w:val="8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1605AA" w:rsidRPr="0078742A" w:rsidRDefault="008B77B0" w:rsidP="001605AA">
            <w:pPr>
              <w:spacing w:after="94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А</w:t>
            </w:r>
            <w:r w:rsidR="001605AA" w:rsidRPr="0078742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ПРЕЛЬ</w:t>
            </w:r>
          </w:p>
        </w:tc>
      </w:tr>
      <w:tr w:rsidR="001605AA" w:rsidRPr="001B7520" w:rsidTr="001B7520">
        <w:tc>
          <w:tcPr>
            <w:tcW w:w="4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Воспитание казахстанского патриотизма и гражданстве</w:t>
            </w: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нности, правовое воспитание.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«Правовой всеобуч»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 по вторникам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пятиминутка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1605AA" w:rsidRPr="001B7520" w:rsidTr="001B752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«Совет профилактики по правонарушениям среди 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несовершеннолетних»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раз в месяц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школы, социальный педагог, 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Заседание совета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1605AA" w:rsidRPr="001B7520" w:rsidTr="001B752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ЖБУ семей учащихся школы.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квартир учащихся, состоящих на всех видах учета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Акты ЖБУ</w:t>
            </w:r>
          </w:p>
        </w:tc>
      </w:tr>
      <w:tr w:rsidR="001605AA" w:rsidRPr="001B7520" w:rsidTr="001B752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Рейды по выявлению подростков, не посещающих школу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школы, социальный педагог, классные руководители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квартир учащихся, беседы с родителями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актов и рассмотрение на заседаниях советов по профилактике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5AA" w:rsidRPr="001B7520" w:rsidTr="001B752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должен, я обязан»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1605AA" w:rsidRPr="001B7520" w:rsidTr="001B752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 учащихся в ряды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Жас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Кыран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ВР, вожатая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 мероприятие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605AA" w:rsidRPr="001B7520" w:rsidTr="001B7520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Духовно-нравственное воспитание.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полка «Космонавты Казахстана»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BE4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1605AA" w:rsidRPr="001B7520" w:rsidRDefault="00A02BE4" w:rsidP="00A02B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  книг для   чтения</w:t>
            </w:r>
          </w:p>
        </w:tc>
      </w:tr>
      <w:tr w:rsidR="001605AA" w:rsidRPr="001B7520" w:rsidTr="001B7520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Национальное воспитание.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«Абай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Кунанбаев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дающийся поэт, просветитель»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казахского языка и литературы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BE4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1605AA" w:rsidRPr="001B7520" w:rsidRDefault="00A02BE4" w:rsidP="00A02B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  книг для   чтения</w:t>
            </w:r>
          </w:p>
        </w:tc>
      </w:tr>
      <w:tr w:rsidR="001605AA" w:rsidRPr="001B7520" w:rsidTr="001B7520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Семейное воспитание.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семейного воспитания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психологическая служба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Индивидуальное обучение родителей основам психологии и физиологии подростков в 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целях создания комфортной среды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Протоколы бесед</w:t>
            </w:r>
          </w:p>
        </w:tc>
      </w:tr>
      <w:tr w:rsidR="001605AA" w:rsidRPr="001B7520" w:rsidTr="001B7520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Трудовое, экономическое и экологическое воспитание.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Жасыл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ВР, классные руководители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605AA" w:rsidRPr="001B7520" w:rsidTr="001B7520">
        <w:tc>
          <w:tcPr>
            <w:tcW w:w="4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Поликультурное и художественно-эстетическое воспитание.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районном конкурсе «Юные звёзды»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ВР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1605AA" w:rsidRPr="001B7520" w:rsidTr="001B752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78742A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отдыха «Первоапрельская юморина»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Вожатая,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вечер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КВН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1605AA" w:rsidRPr="001B7520" w:rsidTr="001B7520">
        <w:tc>
          <w:tcPr>
            <w:tcW w:w="4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Интеллектуальное воспитание, воспитание информационной культуры.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«Это должен каждый знать, обязательно на 5»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Вожатая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районном слёте ЮИД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1605AA" w:rsidRPr="001B7520" w:rsidTr="001B752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ученического самоуправления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Вожатая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«Весёлые переменки», советы командиров, организация и проведение мероприятий.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Протоколы заседаний</w:t>
            </w:r>
          </w:p>
        </w:tc>
      </w:tr>
      <w:tr w:rsidR="001605AA" w:rsidRPr="001B7520" w:rsidTr="001B752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по ВР, вожатая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мероприятий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1605AA" w:rsidRPr="001B7520" w:rsidTr="001B7520">
        <w:tc>
          <w:tcPr>
            <w:tcW w:w="4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  <w:p w:rsidR="000E274E" w:rsidRPr="001B7520" w:rsidRDefault="000E274E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274E" w:rsidRPr="001B7520" w:rsidRDefault="000E274E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Физическое воспитание, </w:t>
            </w: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здоровый образ жизни</w:t>
            </w: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Утренняя зарядка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Активы классов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Зарядка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Справка</w:t>
            </w:r>
          </w:p>
          <w:p w:rsidR="00A02BE4" w:rsidRPr="001B7520" w:rsidRDefault="00A02BE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2BE4" w:rsidRPr="001B7520" w:rsidRDefault="00A02BE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школа</w:t>
            </w:r>
          </w:p>
        </w:tc>
      </w:tr>
      <w:tr w:rsidR="000E274E" w:rsidRPr="001B7520" w:rsidTr="001B752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4E" w:rsidRPr="001B7520" w:rsidRDefault="000E274E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4E" w:rsidRPr="001B7520" w:rsidRDefault="000E274E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4E" w:rsidRPr="001B7520" w:rsidRDefault="000E274E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4E" w:rsidRPr="001B7520" w:rsidRDefault="000E274E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4E" w:rsidRPr="001B7520" w:rsidRDefault="000E274E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4E" w:rsidRPr="001B7520" w:rsidRDefault="000E274E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4E" w:rsidRPr="001B7520" w:rsidRDefault="000E274E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5AA" w:rsidRPr="001B7520" w:rsidTr="001B752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учителей физической культуры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«Веселые старты»(1-4кл.)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«Старты надежд»(5-10кл.)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0E274E" w:rsidRPr="001B7520" w:rsidTr="001B7520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0E274E" w:rsidRPr="001B7520" w:rsidRDefault="000E274E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0E274E" w:rsidRPr="001B7520" w:rsidRDefault="000E274E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4E" w:rsidRPr="001B7520" w:rsidRDefault="000E274E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 проект  «Игры   моего  детства»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4E" w:rsidRPr="001B7520" w:rsidRDefault="000E274E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месяца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4E" w:rsidRPr="001B7520" w:rsidRDefault="000E274E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учителей физической культуры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4E" w:rsidRPr="001B7520" w:rsidRDefault="00D647C0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 игры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4E" w:rsidRPr="001B7520" w:rsidRDefault="00D647C0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</w:tc>
      </w:tr>
      <w:tr w:rsidR="001605AA" w:rsidRPr="001B7520" w:rsidTr="001B7520">
        <w:trPr>
          <w:gridAfter w:val="1"/>
          <w:wAfter w:w="2694" w:type="dxa"/>
          <w:trHeight w:val="195"/>
        </w:trPr>
        <w:tc>
          <w:tcPr>
            <w:tcW w:w="11455" w:type="dxa"/>
            <w:gridSpan w:val="8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1605AA" w:rsidRPr="001B7520" w:rsidTr="001B7520">
        <w:tc>
          <w:tcPr>
            <w:tcW w:w="4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Воспитание казахстанского патриотизма и гражданственности, правовое воспитание.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«Правовой всеобуч»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 по вторникам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пятиминутка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1605AA" w:rsidRPr="001B7520" w:rsidTr="001B752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78742A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«Совет профилактики по правонарушениям среди несовершеннолетних»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школы, социальный педагог, классные руководители и учителя предметники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1605AA" w:rsidRPr="001B7520" w:rsidTr="001B752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78742A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ЖБУ семей учащихся школы.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квартир учащихся, состоящих на всех видах учета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Акты ЖБУ</w:t>
            </w:r>
          </w:p>
        </w:tc>
      </w:tr>
      <w:tr w:rsidR="001605AA" w:rsidRPr="001B7520" w:rsidTr="001B752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78742A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Рейды по выявлению подростков, не посещающих школу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школы, социальный педагог, классные руководители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квартир учащихся, беседы с родителями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актов и рассмотрение на заседаниях советов по профилактике</w:t>
            </w:r>
          </w:p>
        </w:tc>
      </w:tr>
      <w:tr w:rsidR="001605AA" w:rsidRPr="001B7520" w:rsidTr="001B752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78742A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классные часы «Праздник со слезами на глазах»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ВР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D647C0" w:rsidRPr="001B7520" w:rsidTr="001B7520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647C0" w:rsidRPr="001B7520" w:rsidRDefault="00D647C0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647C0" w:rsidRPr="0078742A" w:rsidRDefault="00D647C0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7C0" w:rsidRPr="001B7520" w:rsidRDefault="00D647C0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  «Мы  помним,  мы  гордимся!»</w:t>
            </w:r>
          </w:p>
          <w:p w:rsidR="00D647C0" w:rsidRPr="001B7520" w:rsidRDefault="00D647C0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Альманах о  ветеранах ВОВ  города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7C0" w:rsidRPr="001B7520" w:rsidRDefault="00D647C0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месяца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7C0" w:rsidRPr="001B7520" w:rsidRDefault="00D647C0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ВР</w:t>
            </w:r>
          </w:p>
          <w:p w:rsidR="00D647C0" w:rsidRPr="001B7520" w:rsidRDefault="00D647C0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Вожатая,  актив  центр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7C0" w:rsidRPr="001B7520" w:rsidRDefault="00D647C0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Альманах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7C0" w:rsidRPr="001B7520" w:rsidRDefault="00D647C0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</w:tc>
      </w:tr>
      <w:tr w:rsidR="001605AA" w:rsidRPr="001B7520" w:rsidTr="001B7520">
        <w:tc>
          <w:tcPr>
            <w:tcW w:w="4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Духовно-нравственное воспитание.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программы «Туған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подпрограммы «Тәрбие және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базового проекта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Отаным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тағдырым»,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ВР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мероприятий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7C0" w:rsidRPr="001B7520" w:rsidTr="001B752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7C0" w:rsidRPr="001B7520" w:rsidRDefault="00D647C0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7C0" w:rsidRPr="0078742A" w:rsidRDefault="00D647C0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7C0" w:rsidRPr="001B7520" w:rsidRDefault="00D647C0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7C0" w:rsidRPr="001B7520" w:rsidRDefault="00D647C0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7C0" w:rsidRPr="001B7520" w:rsidRDefault="00D647C0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7C0" w:rsidRPr="001B7520" w:rsidRDefault="00D647C0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7C0" w:rsidRPr="001B7520" w:rsidRDefault="00D647C0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5AA" w:rsidRPr="001B7520" w:rsidTr="001B752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78742A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«Милосердие» «Забота»</w:t>
            </w:r>
          </w:p>
          <w:p w:rsidR="00A02BE4" w:rsidRPr="001B7520" w:rsidRDefault="00A02BE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Помни о ближнем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BE4" w:rsidRPr="001B7520" w:rsidRDefault="00A02BE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Актив   центр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Тимуровское движение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  <w:p w:rsidR="001605AA" w:rsidRPr="001B7520" w:rsidRDefault="00A02BE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605AA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</w:t>
            </w:r>
          </w:p>
          <w:p w:rsidR="00A02BE4" w:rsidRPr="001B7520" w:rsidRDefault="00A02BE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Шанырак</w:t>
            </w:r>
            <w:proofErr w:type="spellEnd"/>
          </w:p>
        </w:tc>
      </w:tr>
      <w:tr w:rsidR="001605AA" w:rsidRPr="001B7520" w:rsidTr="001B752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78742A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линейки «Последний звонок»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ВР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BE4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1605AA" w:rsidRPr="001B7520" w:rsidRDefault="00A02BE4" w:rsidP="00A02B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1605AA" w:rsidRPr="001B7520" w:rsidTr="001B7520">
        <w:tc>
          <w:tcPr>
            <w:tcW w:w="4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Национальное воспитание.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единства народов Казахстана</w:t>
            </w:r>
          </w:p>
          <w:p w:rsidR="00A02BE4" w:rsidRPr="001B7520" w:rsidRDefault="00A02BE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 дружбы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ВР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мероприятий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BE4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1605AA" w:rsidRPr="001B7520" w:rsidRDefault="00A02BE4" w:rsidP="00A02B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Шанырак</w:t>
            </w:r>
            <w:proofErr w:type="spellEnd"/>
          </w:p>
        </w:tc>
      </w:tr>
      <w:tr w:rsidR="001605AA" w:rsidRPr="001B7520" w:rsidTr="001B752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программы «Туған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подпрограммы «Тәрбие және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базового проекта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Отаным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тағдырым»,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День защитников Отечества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неделя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ВР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мероприятий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1605AA" w:rsidRPr="001B7520" w:rsidTr="001B7520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Семейное воспитание.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семейного воспитания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психологическая служба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обучение родителей основам психологии и физиологии подростков в целях создания комфортной среды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Протоколы бесед</w:t>
            </w:r>
          </w:p>
        </w:tc>
      </w:tr>
      <w:tr w:rsidR="001605AA" w:rsidRPr="001B7520" w:rsidTr="001B7520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Трудовое, экономическое и экологическое воспитание.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Жасыл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декада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ВР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605AA" w:rsidRPr="001B7520" w:rsidTr="001B7520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Поликультурное и художественно-эстетическое воспитание.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Возложение цветов и венков к 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памятнику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погибших воинов. Торжественный митинг.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ВР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Митинг памяти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1605AA" w:rsidRPr="001B7520" w:rsidTr="001B7520">
        <w:trPr>
          <w:trHeight w:val="2115"/>
        </w:trPr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Интеллектуальное воспитание, воспитание информационной культуры.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</w:t>
            </w:r>
            <w:r w:rsidR="00A02BE4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  центра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конкурса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«Лучший класс» за 2-е полугодие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3-4-я неделя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Вожатая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«Весёлые переменки», советы командиров, организация и проведение мероприятий.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Протоколы заседаний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A02BE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5AA" w:rsidRPr="001B7520" w:rsidTr="001B7520">
        <w:tc>
          <w:tcPr>
            <w:tcW w:w="4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78742A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4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Физическое воспитание, здоровый образ жизни.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Активы классов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A02BE4" w:rsidRPr="001B7520" w:rsidRDefault="00A02BE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5AA" w:rsidRPr="001B7520" w:rsidTr="001B752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A02BE4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Спортивная эстафета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физической культуры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районных соревнованиях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5AA" w:rsidRPr="001B7520" w:rsidTr="001B7520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605AA" w:rsidRPr="001B7520" w:rsidRDefault="001605AA" w:rsidP="00160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B303C4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реализации программы «Туған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подпрограммы «Тәрбие және </w:t>
            </w:r>
            <w:proofErr w:type="spell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б</w:t>
            </w:r>
            <w:r w:rsidR="00B303C4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азового проекта «</w:t>
            </w:r>
            <w:proofErr w:type="spellStart"/>
            <w:r w:rsidR="00B303C4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Саналы</w:t>
            </w:r>
            <w:proofErr w:type="spellEnd"/>
            <w:r w:rsidR="00B303C4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03C4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="00B303C4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физической культуры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B303C4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городских</w:t>
            </w:r>
            <w:r w:rsidR="001605AA"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соревнованиях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5AA" w:rsidRPr="001B7520" w:rsidRDefault="001605AA" w:rsidP="001605AA">
            <w:pPr>
              <w:spacing w:after="9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</w:tr>
    </w:tbl>
    <w:p w:rsidR="001605AA" w:rsidRPr="001B7520" w:rsidRDefault="001605AA" w:rsidP="001605AA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2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sectPr w:rsidR="001605AA" w:rsidRPr="001B7520" w:rsidSect="002136A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520" w:rsidRDefault="001B7520" w:rsidP="00655065">
      <w:pPr>
        <w:spacing w:after="0" w:line="240" w:lineRule="auto"/>
      </w:pPr>
      <w:r>
        <w:separator/>
      </w:r>
    </w:p>
  </w:endnote>
  <w:endnote w:type="continuationSeparator" w:id="0">
    <w:p w:rsidR="001B7520" w:rsidRDefault="001B7520" w:rsidP="0065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520" w:rsidRDefault="001B7520" w:rsidP="00655065">
      <w:pPr>
        <w:spacing w:after="0" w:line="240" w:lineRule="auto"/>
      </w:pPr>
      <w:r>
        <w:separator/>
      </w:r>
    </w:p>
  </w:footnote>
  <w:footnote w:type="continuationSeparator" w:id="0">
    <w:p w:rsidR="001B7520" w:rsidRDefault="001B7520" w:rsidP="0065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63CE1"/>
    <w:multiLevelType w:val="hybridMultilevel"/>
    <w:tmpl w:val="2ABA97D4"/>
    <w:lvl w:ilvl="0" w:tplc="CD908BFE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5E5357"/>
    <w:multiLevelType w:val="hybridMultilevel"/>
    <w:tmpl w:val="4CCA3256"/>
    <w:lvl w:ilvl="0" w:tplc="9EC8D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B4D"/>
    <w:rsid w:val="00000E9B"/>
    <w:rsid w:val="000755B0"/>
    <w:rsid w:val="00083082"/>
    <w:rsid w:val="000E274E"/>
    <w:rsid w:val="00102A44"/>
    <w:rsid w:val="001214B9"/>
    <w:rsid w:val="001605AA"/>
    <w:rsid w:val="001624DA"/>
    <w:rsid w:val="001A6BCC"/>
    <w:rsid w:val="001B7520"/>
    <w:rsid w:val="002136A1"/>
    <w:rsid w:val="002C18C7"/>
    <w:rsid w:val="00320751"/>
    <w:rsid w:val="003D0A72"/>
    <w:rsid w:val="003F2344"/>
    <w:rsid w:val="0056043F"/>
    <w:rsid w:val="00621CB9"/>
    <w:rsid w:val="0064048D"/>
    <w:rsid w:val="00655065"/>
    <w:rsid w:val="00676C46"/>
    <w:rsid w:val="006B7122"/>
    <w:rsid w:val="006E63F7"/>
    <w:rsid w:val="00713161"/>
    <w:rsid w:val="00755B4D"/>
    <w:rsid w:val="0078690A"/>
    <w:rsid w:val="0078742A"/>
    <w:rsid w:val="007A6372"/>
    <w:rsid w:val="007B2422"/>
    <w:rsid w:val="0082774F"/>
    <w:rsid w:val="008B77B0"/>
    <w:rsid w:val="008D094E"/>
    <w:rsid w:val="00900249"/>
    <w:rsid w:val="00984E69"/>
    <w:rsid w:val="00A02BE4"/>
    <w:rsid w:val="00B303C4"/>
    <w:rsid w:val="00B35CAA"/>
    <w:rsid w:val="00B513E8"/>
    <w:rsid w:val="00B8479F"/>
    <w:rsid w:val="00BB2F2B"/>
    <w:rsid w:val="00BC62EE"/>
    <w:rsid w:val="00BE3B26"/>
    <w:rsid w:val="00C1493D"/>
    <w:rsid w:val="00C93A2C"/>
    <w:rsid w:val="00CA091C"/>
    <w:rsid w:val="00D443BD"/>
    <w:rsid w:val="00D647C0"/>
    <w:rsid w:val="00DA4F97"/>
    <w:rsid w:val="00E15651"/>
    <w:rsid w:val="00E40B51"/>
    <w:rsid w:val="00E661E9"/>
    <w:rsid w:val="00EE2CA8"/>
    <w:rsid w:val="00F80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6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0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0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5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065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1605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605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52F6-44AF-451E-8F87-0E884671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38</Pages>
  <Words>6704</Words>
  <Characters>38219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Салтанат Гиззатовна</dc:creator>
  <cp:keywords/>
  <dc:description/>
  <cp:lastModifiedBy>Методический кабинет</cp:lastModifiedBy>
  <cp:revision>19</cp:revision>
  <cp:lastPrinted>2020-09-14T10:43:00Z</cp:lastPrinted>
  <dcterms:created xsi:type="dcterms:W3CDTF">2020-06-25T12:09:00Z</dcterms:created>
  <dcterms:modified xsi:type="dcterms:W3CDTF">2020-09-14T10:47:00Z</dcterms:modified>
</cp:coreProperties>
</file>