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50AE" w14:textId="5049F90D" w:rsidR="0085671D" w:rsidRPr="009025B8" w:rsidRDefault="0085671D" w:rsidP="00856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сыныпқа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түсу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үшін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қажетті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құжаттардың</w:t>
      </w:r>
      <w:proofErr w:type="spellEnd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9025B8">
        <w:rPr>
          <w:rFonts w:ascii="Times New Roman" w:hAnsi="Times New Roman" w:cs="Times New Roman"/>
          <w:b/>
          <w:bCs/>
          <w:sz w:val="28"/>
          <w:szCs w:val="28"/>
          <w:u w:val="single"/>
        </w:rPr>
        <w:t>тізбесі</w:t>
      </w:r>
      <w:proofErr w:type="spellEnd"/>
    </w:p>
    <w:p w14:paraId="40E447DB" w14:textId="77777777" w:rsidR="0085671D" w:rsidRPr="000C7084" w:rsidRDefault="0085671D" w:rsidP="00856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111FA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Стандарттың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2-қосымшасына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FCBFD6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2) Жеке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құжаттың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түпнұсқасы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етіледі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7C882E47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№ 063/у «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егу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026/у-3 «Бала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3C9037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данада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>;</w:t>
      </w:r>
    </w:p>
    <w:p w14:paraId="28F29BF6" w14:textId="6223639E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r w:rsidRPr="000C7084">
        <w:rPr>
          <w:rFonts w:ascii="Times New Roman" w:hAnsi="Times New Roman" w:cs="Times New Roman"/>
          <w:b/>
          <w:bCs/>
          <w:sz w:val="28"/>
          <w:szCs w:val="28"/>
        </w:rPr>
        <w:t xml:space="preserve">Портал </w:t>
      </w:r>
      <w:proofErr w:type="spellStart"/>
      <w:r w:rsidRPr="000C7084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0C708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25362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тұрғылықты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ЭЦҚ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өкілдерінің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бірінің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нысанындағы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өтініші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BCAEA7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№ 063/у «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Профилактикалық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егу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картасы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026/у-3 «Бала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паспорты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>;</w:t>
      </w:r>
    </w:p>
    <w:p w14:paraId="6F02734B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3х4 см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өлшеміндегі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электоронды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фотосуретi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>.</w:t>
      </w:r>
    </w:p>
    <w:p w14:paraId="1DD4998A" w14:textId="514219DD" w:rsidR="0085671D" w:rsidRPr="000C7084" w:rsidRDefault="0085671D" w:rsidP="000C708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Еgov.kz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порталына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өтінішті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берер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кезінде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ата-анасының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немесе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заңды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өкілдерінің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ЭЦҚ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кілті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және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e-mail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міндетті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түрде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болуы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тиіс</w:t>
      </w:r>
      <w:proofErr w:type="spellEnd"/>
      <w:r w:rsid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Құжаттарды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қабылдау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сәуірден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тамызға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дейін </w:t>
      </w:r>
      <w:r w:rsidR="000C70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</w:t>
      </w:r>
      <w:proofErr w:type="spellStart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Анықтама</w:t>
      </w:r>
      <w:proofErr w:type="spellEnd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үшін</w:t>
      </w:r>
      <w:proofErr w:type="spellEnd"/>
      <w:r w:rsidR="009025B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телефон: 2-44-20</w:t>
      </w:r>
    </w:p>
    <w:p w14:paraId="04069C8C" w14:textId="77777777" w:rsidR="0085671D" w:rsidRPr="000C7084" w:rsidRDefault="0085671D" w:rsidP="0085671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C4216" w14:textId="77777777" w:rsidR="0085671D" w:rsidRPr="000C7084" w:rsidRDefault="0085671D" w:rsidP="00856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57D48" w14:textId="77777777" w:rsidR="000C7084" w:rsidRPr="000C7084" w:rsidRDefault="000C7084" w:rsidP="00BA5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B05BB8" w14:textId="0DBB7E15" w:rsidR="00BA5813" w:rsidRPr="009025B8" w:rsidRDefault="0085671D" w:rsidP="009025B8">
      <w:pPr>
        <w:pStyle w:val="1"/>
      </w:pPr>
      <w:r w:rsidRPr="009025B8">
        <w:t>Перечень документов необходимых для поступления в 1 класс</w:t>
      </w:r>
    </w:p>
    <w:p w14:paraId="4EA57D3F" w14:textId="6D20217D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1) Заявление согласно приложению 2 к настоящему Стандарту;</w:t>
      </w:r>
    </w:p>
    <w:p w14:paraId="736FA17A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2) Оригинал документа, удостоверяющего личность (требуется для идентификации)</w:t>
      </w:r>
    </w:p>
    <w:p w14:paraId="462931FF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3) Справка о состоянии здоровья (форма № 063/у «Карта профилактических прививок» и форма № 026/у-3 «Паспорта здоровья ребенка» </w:t>
      </w:r>
    </w:p>
    <w:p w14:paraId="48C70B80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4) фотографии ребенка размером 3х4 см в количестве 2 шт. </w:t>
      </w:r>
    </w:p>
    <w:p w14:paraId="1D9959A0" w14:textId="1F1020CD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7084">
        <w:rPr>
          <w:rFonts w:ascii="Times New Roman" w:hAnsi="Times New Roman" w:cs="Times New Roman"/>
          <w:b/>
          <w:bCs/>
          <w:sz w:val="28"/>
          <w:szCs w:val="28"/>
        </w:rPr>
        <w:t xml:space="preserve">через портал: </w:t>
      </w:r>
    </w:p>
    <w:p w14:paraId="0195DA54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1) Заявление одного из родителей (или иных законных представителей)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 xml:space="preserve"> в форме электронного </w:t>
      </w:r>
      <w:proofErr w:type="spellStart"/>
      <w:proofErr w:type="gramStart"/>
      <w:r w:rsidRPr="000C7084">
        <w:rPr>
          <w:rFonts w:ascii="Times New Roman" w:hAnsi="Times New Roman" w:cs="Times New Roman"/>
          <w:sz w:val="28"/>
          <w:szCs w:val="28"/>
        </w:rPr>
        <w:t>документа,подписанного</w:t>
      </w:r>
      <w:proofErr w:type="spellEnd"/>
      <w:proofErr w:type="gramEnd"/>
      <w:r w:rsidRPr="000C7084">
        <w:rPr>
          <w:rFonts w:ascii="Times New Roman" w:hAnsi="Times New Roman" w:cs="Times New Roman"/>
          <w:sz w:val="28"/>
          <w:szCs w:val="28"/>
        </w:rPr>
        <w:t xml:space="preserve"> ЭЦП его представителя, с указанием фактического места жительства </w:t>
      </w:r>
      <w:proofErr w:type="spellStart"/>
      <w:r w:rsidRPr="000C708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C7084">
        <w:rPr>
          <w:rFonts w:ascii="Times New Roman" w:hAnsi="Times New Roman" w:cs="Times New Roman"/>
          <w:sz w:val="28"/>
          <w:szCs w:val="28"/>
        </w:rPr>
        <w:t>;</w:t>
      </w:r>
    </w:p>
    <w:p w14:paraId="38BEC8DF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 2) электронные документы о состоянии здоровья (форма № 063/у «Карта профилактических прививок» и форма № 026/у-3 «Паспорта здоровья ребенка» </w:t>
      </w:r>
    </w:p>
    <w:p w14:paraId="7978AE00" w14:textId="77777777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084">
        <w:rPr>
          <w:rFonts w:ascii="Times New Roman" w:hAnsi="Times New Roman" w:cs="Times New Roman"/>
          <w:sz w:val="28"/>
          <w:szCs w:val="28"/>
        </w:rPr>
        <w:t xml:space="preserve">3) цифровая фотография ребенка размером 3х4 см-2 шт. </w:t>
      </w:r>
    </w:p>
    <w:p w14:paraId="26D07CF8" w14:textId="2B098D63" w:rsidR="00BA5813" w:rsidRPr="000C7084" w:rsidRDefault="0085671D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подаче заявления через веб-портал www.egov.kz необходимо иметь ЭЦП и </w:t>
      </w:r>
      <w:proofErr w:type="spell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e-mail</w:t>
      </w:r>
      <w:proofErr w:type="spellEnd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родителя или законного представителя. Прием документов с 1 апреля по 1 августа </w:t>
      </w:r>
      <w:r w:rsidR="00BA5813"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</w:t>
      </w:r>
      <w:r w:rsid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="00BA5813"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Телефон для </w:t>
      </w:r>
      <w:proofErr w:type="gramStart"/>
      <w:r w:rsidRPr="000C70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справок:  </w:t>
      </w:r>
      <w:r w:rsidR="009025B8"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proofErr w:type="gramEnd"/>
      <w:r w:rsidR="009025B8" w:rsidRPr="009025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-44-20</w:t>
      </w:r>
    </w:p>
    <w:p w14:paraId="75F97D53" w14:textId="77777777" w:rsidR="00BA5813" w:rsidRPr="000C7084" w:rsidRDefault="00BA5813" w:rsidP="00BA58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BA5813" w:rsidRPr="000C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8"/>
    <w:rsid w:val="000C7084"/>
    <w:rsid w:val="00156356"/>
    <w:rsid w:val="003915DB"/>
    <w:rsid w:val="0085671D"/>
    <w:rsid w:val="009025B8"/>
    <w:rsid w:val="00BA5813"/>
    <w:rsid w:val="00C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40DF"/>
  <w15:chartTrackingRefBased/>
  <w15:docId w15:val="{2E41412C-42F4-4B3C-8BF0-82C205FE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5B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5B8"/>
    <w:rPr>
      <w:rFonts w:ascii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2022-03-27T08:01:00Z</dcterms:created>
  <dcterms:modified xsi:type="dcterms:W3CDTF">2022-03-28T03:13:00Z</dcterms:modified>
</cp:coreProperties>
</file>