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2" w:rsidRPr="00383E2B" w:rsidRDefault="00AC3C62" w:rsidP="00AC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 w:rsidRPr="001B7520">
        <w:rPr>
          <w:rFonts w:ascii="Arial" w:hAnsi="Arial" w:cs="Arial"/>
          <w:sz w:val="23"/>
          <w:szCs w:val="23"/>
        </w:rPr>
        <w:br/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Утверждаю</w:t>
      </w:r>
    </w:p>
    <w:p w:rsidR="00AC3C62" w:rsidRPr="00383E2B" w:rsidRDefault="00AC3C62" w:rsidP="00AC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Директор КГУ </w:t>
      </w:r>
    </w:p>
    <w:p w:rsidR="00AC3C62" w:rsidRDefault="00AC3C62" w:rsidP="00AC3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«Средняя школа № 8 </w:t>
      </w:r>
    </w:p>
    <w:p w:rsidR="00AC3C62" w:rsidRPr="00383E2B" w:rsidRDefault="00AC3C62" w:rsidP="00AC3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им. А. П.   </w:t>
      </w: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Гайдара»</w:t>
      </w:r>
    </w:p>
    <w:p w:rsidR="00AC3C62" w:rsidRPr="00383E2B" w:rsidRDefault="00AC3C62" w:rsidP="00AC3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_______________________</w:t>
      </w:r>
    </w:p>
    <w:p w:rsidR="00AC3C62" w:rsidRPr="00383E2B" w:rsidRDefault="00AC3C62" w:rsidP="00AC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М.М. </w:t>
      </w:r>
      <w:proofErr w:type="spellStart"/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Есжанов</w:t>
      </w:r>
      <w:proofErr w:type="spellEnd"/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</w:t>
      </w:r>
    </w:p>
    <w:p w:rsidR="00AC3C62" w:rsidRPr="00383E2B" w:rsidRDefault="00AC3C62" w:rsidP="00AC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   «    »____________ 2020-2021уч.</w:t>
      </w:r>
      <w:r w:rsidRPr="00383E2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 xml:space="preserve"> год.</w:t>
      </w:r>
    </w:p>
    <w:p w:rsidR="00AC3C62" w:rsidRDefault="00AC3C62" w:rsidP="00AC3C62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 w:rsidRPr="001B7520">
        <w:rPr>
          <w:rFonts w:ascii="Arial" w:hAnsi="Arial" w:cs="Arial"/>
          <w:b/>
          <w:sz w:val="23"/>
          <w:szCs w:val="23"/>
        </w:rPr>
        <w:br/>
      </w:r>
    </w:p>
    <w:p w:rsidR="00AC3C62" w:rsidRPr="001B7520" w:rsidRDefault="00AC3C62" w:rsidP="00AC3C6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B7520">
        <w:rPr>
          <w:b/>
        </w:rPr>
        <w:t>План</w:t>
      </w:r>
    </w:p>
    <w:p w:rsidR="00AC3C62" w:rsidRPr="001B7520" w:rsidRDefault="00AC3C62" w:rsidP="00AC3C6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B7520">
        <w:rPr>
          <w:b/>
        </w:rPr>
        <w:t xml:space="preserve"> воспитательной  работы  </w:t>
      </w:r>
    </w:p>
    <w:p w:rsidR="00AC3C62" w:rsidRPr="001B7520" w:rsidRDefault="00AC3C62" w:rsidP="00AC3C6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B7520">
        <w:rPr>
          <w:b/>
        </w:rPr>
        <w:t>КГУ «Средняя школа № 8  им.  А. П. Гайдара»</w:t>
      </w:r>
    </w:p>
    <w:p w:rsidR="00AC3C62" w:rsidRPr="001B7520" w:rsidRDefault="00AC3C62" w:rsidP="00AC3C6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13"/>
          <w:szCs w:val="13"/>
        </w:rPr>
      </w:pPr>
      <w:r>
        <w:rPr>
          <w:b/>
        </w:rPr>
        <w:t>2020-2021уч.</w:t>
      </w:r>
      <w:r w:rsidRPr="001B7520">
        <w:rPr>
          <w:b/>
        </w:rPr>
        <w:t xml:space="preserve">   год.</w:t>
      </w:r>
      <w:r w:rsidRPr="001B7520">
        <w:rPr>
          <w:rFonts w:ascii="Helvetica" w:hAnsi="Helvetica"/>
          <w:b/>
          <w:sz w:val="13"/>
          <w:szCs w:val="13"/>
        </w:rPr>
        <w:br/>
      </w:r>
    </w:p>
    <w:p w:rsidR="00AC3C62" w:rsidRPr="001B7520" w:rsidRDefault="00AC3C62" w:rsidP="00AC3C6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sz w:val="13"/>
          <w:szCs w:val="13"/>
        </w:rPr>
      </w:pPr>
      <w:r w:rsidRPr="001B7520">
        <w:rPr>
          <w:b/>
          <w:bCs/>
        </w:rPr>
        <w:t>ВВЕДЕНИЕ</w:t>
      </w:r>
    </w:p>
    <w:p w:rsidR="00AC3C62" w:rsidRPr="001B7520" w:rsidRDefault="00AC3C62" w:rsidP="00AC3C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Сегодня современная школа имеет достаточную степень свободы в организации воспитательного процесса в соответствии со своими возможностями и заявленными целями. В то же время это обстоятельство налагает ответственность за качество воспитательной деятельности на образовательную организацию, то есть школа должна гарантировать качество воспитания учащимся, родителям и обществу в целом, следовательно, и контролировать его, управлять им.</w:t>
      </w:r>
    </w:p>
    <w:p w:rsidR="00AC3C62" w:rsidRPr="001B7520" w:rsidRDefault="00AC3C62" w:rsidP="00AC3C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Воспитательный план разработан на основе Концепции, утвержденной приказом Министра образования и науки Республики Казахстан от «22» апреля 2015 года № 227, программы «Туған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жер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». План воспитательной работы составлен по 8 направлениям, каждое из направлений неразрывно связано между собой, но вместе с тем имеет индивидуальную направленность. Концептуальные основы ориентированы на повышение воспитательного потенциала образовательного процесса, интеграцию обучения и воспитания, обновление методологии, содержания и структуры воспитания на общенациональной идее «Мәңгілі</w:t>
      </w:r>
      <w:proofErr w:type="gram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ел», ценностей семейного воспитания, а также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интегрированности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и воспитательного процессов. В формировании и развитии личности учащихся школа отводит ведущую роль гражданско-патриотическому воспитанию,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истории и традициям.</w:t>
      </w:r>
    </w:p>
    <w:p w:rsidR="00AC3C62" w:rsidRPr="001B7520" w:rsidRDefault="00AC3C62" w:rsidP="00AC3C6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государства Н.Назарбаев в статье «Взгляд в будущее: модернизация общественного сознания» подчеркнул, что одним из главных условий модернизации общественного сознания является сохранение собственного национального культурно-генетического кода, фундаментальная основа которого - патриотизм. Программа «Туған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жер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», направлена на формирование общенационального патриотизма, любви к своей земле, к своему аулу, городу. Данная программа является составным элементом программы модернизации общественного сознания </w:t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Рухани</w:t>
      </w:r>
      <w:proofErr w:type="spell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жаңғыру».</w:t>
      </w:r>
    </w:p>
    <w:p w:rsidR="00AC3C62" w:rsidRPr="001B7520" w:rsidRDefault="00AC3C62" w:rsidP="00AC3C6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Главной целью Программы </w:t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Туған</w:t>
      </w:r>
      <w:proofErr w:type="spell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жер</w:t>
      </w:r>
      <w:proofErr w:type="spell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 является воспитание у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казахстанцев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</w:r>
    </w:p>
    <w:p w:rsidR="00AC3C62" w:rsidRPr="001B7520" w:rsidRDefault="00AC3C62" w:rsidP="00AC3C6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Основной </w:t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 воспитательной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школы на 2020-20221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учебный год является - воспитание всесторонне и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гармонично развитой личности на основе общечеловеческих и национальных ценностей.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содействовать формированию патриота и гражданина, способного жить в новом </w:t>
      </w:r>
      <w:proofErr w:type="gram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демократическом обществе</w:t>
      </w:r>
      <w:proofErr w:type="gram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; формировать политическую, правовую и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антикоррупционную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культуруличности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способствать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4) способствовать просвещению родителей, повышению их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психологопедагогической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в формировании личности ребенка, повышению их ответственности за воспитание детей.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6)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Воспитательная система школы работает по следующим </w:t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восьми направлениям: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Воспитание казахстанского патриотизма и гражданственности, правовое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Духовно-нравственное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Национальное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Семейное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Трудовое, экономическое и экологическое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Поликультурное и художественно – эстетическое воспитание;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Интеллектуальное воспитание, воспитание информационной культуры;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Физическое воспитание, здоровый образ жизни;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направления воспитательной работы реализуются </w:t>
      </w:r>
      <w:proofErr w:type="gram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proofErr w:type="gram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традиционные школьные мероприятия;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систему работы дополнительного образования;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работу органов ученического самоуправления.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- внеклассную и внеурочную деятельность по предметам.</w:t>
      </w:r>
    </w:p>
    <w:p w:rsidR="00AC3C62" w:rsidRPr="001B7520" w:rsidRDefault="00AC3C62" w:rsidP="00AC3C6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</w:t>
      </w:r>
    </w:p>
    <w:p w:rsidR="00AC3C62" w:rsidRPr="001B7520" w:rsidRDefault="00AC3C62" w:rsidP="00AC3C62">
      <w:pPr>
        <w:shd w:val="clear" w:color="auto" w:fill="FFFFFF"/>
        <w:spacing w:after="94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Реализация поставленных задач осуществляется через планомерную работу сетевого сообщества классных руководителей, систему дополнительного образования, органов детского самоуправления и социально – психологической службы школы.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C3C62" w:rsidRPr="001B7520" w:rsidRDefault="00AC3C62" w:rsidP="00AC3C62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Нормативно - правовое обеспечение воспитания</w:t>
      </w:r>
    </w:p>
    <w:tbl>
      <w:tblPr>
        <w:tblW w:w="15026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89"/>
        <w:gridCol w:w="2126"/>
        <w:gridCol w:w="4111"/>
      </w:tblGrid>
      <w:tr w:rsidR="00AC3C62" w:rsidRPr="001B7520" w:rsidTr="0050162F">
        <w:trPr>
          <w:trHeight w:val="36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базы нормативных документов, законов РК, положений, региональных программ, регламентирующих деятельность воспитательной системы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1-30 сентября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должностных обязанностей социально-психологической службы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социально-психологическая служба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должностных обязанностей классных руководителей на основе Положения Министерства Образования и науки РК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базы нормативных документов, регламентирующих деятельность организации  образования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распоряжения о школьной форме и внешнем виде учащихся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C3C62" w:rsidRPr="001B7520" w:rsidTr="0050162F">
        <w:trPr>
          <w:trHeight w:val="885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C3C62" w:rsidRPr="001B7520" w:rsidTr="0050162F">
        <w:trPr>
          <w:trHeight w:val="54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ВР,УВР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50162F">
        <w:tc>
          <w:tcPr>
            <w:tcW w:w="150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II.Научно-методическое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информационное обеспечение</w:t>
            </w:r>
          </w:p>
        </w:tc>
      </w:tr>
      <w:tr w:rsidR="00AC3C62" w:rsidRPr="001B7520" w:rsidTr="0050162F">
        <w:trPr>
          <w:trHeight w:val="765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школы по актуальным вопросам воспитания и реализации Концептуальных основ воспитания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50162F">
        <w:trPr>
          <w:trHeight w:val="81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по профилактике правонарушений и работе с трудными детьми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ind w:left="-115" w:firstLine="1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по ВР, социальный педагог</w:t>
            </w:r>
          </w:p>
        </w:tc>
      </w:tr>
      <w:tr w:rsidR="00AC3C62" w:rsidRPr="001B7520" w:rsidTr="0050162F">
        <w:trPr>
          <w:trHeight w:val="42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рекомендаций по воспитанию учащихся в помощь классным руководителям, родительским комитетам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рук. МО.</w:t>
            </w:r>
          </w:p>
        </w:tc>
      </w:tr>
      <w:tr w:rsidR="00AC3C62" w:rsidRPr="001B7520" w:rsidTr="0050162F">
        <w:trPr>
          <w:trHeight w:val="315"/>
        </w:trPr>
        <w:tc>
          <w:tcPr>
            <w:tcW w:w="87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на тему: </w:t>
            </w:r>
            <w:r w:rsidRPr="001B75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«Переход на латинский алфавит - требование времени»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рук. МО.</w:t>
            </w:r>
          </w:p>
        </w:tc>
      </w:tr>
      <w:tr w:rsidR="00AC3C62" w:rsidRPr="001B7520" w:rsidTr="0050162F"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по повышению воспитательного потенциала семьи для родителей и классных руководителей, реализующих семейное воспитание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психолог</w:t>
            </w:r>
          </w:p>
        </w:tc>
      </w:tr>
      <w:tr w:rsidR="00AC3C62" w:rsidRPr="001B7520" w:rsidTr="0050162F">
        <w:trPr>
          <w:trHeight w:val="60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для родителей, воспитывающих детей с ограниченными возможностями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психолог</w:t>
            </w:r>
          </w:p>
        </w:tc>
      </w:tr>
      <w:tr w:rsidR="00AC3C62" w:rsidRPr="001B7520" w:rsidTr="0050162F">
        <w:trPr>
          <w:trHeight w:val="135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педагогического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</w:t>
            </w:r>
          </w:p>
        </w:tc>
      </w:tr>
      <w:tr w:rsidR="00AC3C62" w:rsidRPr="001B7520" w:rsidTr="0050162F">
        <w:trPr>
          <w:trHeight w:val="120"/>
        </w:trPr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вожатая, медик</w:t>
            </w:r>
          </w:p>
        </w:tc>
      </w:tr>
    </w:tbl>
    <w:tbl>
      <w:tblPr>
        <w:tblpPr w:leftFromText="180" w:rightFromText="180" w:vertAnchor="text" w:horzAnchor="page" w:tblpX="427" w:tblpY="206"/>
        <w:tblW w:w="150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8222"/>
        <w:gridCol w:w="2131"/>
        <w:gridCol w:w="4106"/>
      </w:tblGrid>
      <w:tr w:rsidR="00AC3C62" w:rsidRPr="001B7520" w:rsidTr="0050162F">
        <w:trPr>
          <w:gridBefore w:val="1"/>
          <w:wBefore w:w="567" w:type="dxa"/>
        </w:trPr>
        <w:tc>
          <w:tcPr>
            <w:tcW w:w="1445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 Научно-методическое и информационное обеспечение</w:t>
            </w:r>
          </w:p>
        </w:tc>
      </w:tr>
      <w:tr w:rsidR="00AC3C62" w:rsidRPr="001B7520" w:rsidTr="0050162F"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школы по актуальным вопросам воспитания и реализации Концептуальных основ воспитания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50162F"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по профилактике правонарушений и работе с трудными детьми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по ВР, социальный педагог</w:t>
            </w:r>
          </w:p>
        </w:tc>
      </w:tr>
      <w:tr w:rsidR="00AC3C62" w:rsidRPr="001B7520" w:rsidTr="0050162F">
        <w:trPr>
          <w:trHeight w:val="420"/>
        </w:trPr>
        <w:tc>
          <w:tcPr>
            <w:tcW w:w="8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рекомендаций по воспитанию учащихся в помощь классным руководителям, родительским комитетам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рук. МО.</w:t>
            </w:r>
          </w:p>
        </w:tc>
      </w:tr>
      <w:tr w:rsidR="00AC3C62" w:rsidRPr="001B7520" w:rsidTr="0050162F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для классных руководителей на тему: </w:t>
            </w:r>
            <w:r w:rsidRPr="001B75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«Переход на латинский алфавит - требование времени»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рук. МО.</w:t>
            </w:r>
          </w:p>
        </w:tc>
      </w:tr>
      <w:tr w:rsidR="00AC3C62" w:rsidRPr="001B7520" w:rsidTr="0050162F">
        <w:tc>
          <w:tcPr>
            <w:tcW w:w="8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по повышению воспитательного потенциала семьи для родителей и классных руководителей, реализующих семейное воспитание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психолог</w:t>
            </w:r>
          </w:p>
        </w:tc>
      </w:tr>
      <w:tr w:rsidR="00AC3C62" w:rsidRPr="001B7520" w:rsidTr="0050162F">
        <w:trPr>
          <w:trHeight w:val="600"/>
        </w:trPr>
        <w:tc>
          <w:tcPr>
            <w:tcW w:w="8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для родителей, воспитывающих детей с ограниченными возможностями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психолог</w:t>
            </w:r>
          </w:p>
        </w:tc>
      </w:tr>
      <w:tr w:rsidR="00AC3C62" w:rsidRPr="001B7520" w:rsidTr="0050162F">
        <w:trPr>
          <w:trHeight w:val="135"/>
        </w:trPr>
        <w:tc>
          <w:tcPr>
            <w:tcW w:w="8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педагогического совета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</w:t>
            </w:r>
          </w:p>
        </w:tc>
      </w:tr>
      <w:tr w:rsidR="00AC3C62" w:rsidRPr="001B7520" w:rsidTr="0050162F">
        <w:trPr>
          <w:trHeight w:val="120"/>
        </w:trPr>
        <w:tc>
          <w:tcPr>
            <w:tcW w:w="8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</w:tc>
        <w:tc>
          <w:tcPr>
            <w:tcW w:w="2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 по ВР, вожатая, медик</w:t>
            </w:r>
          </w:p>
        </w:tc>
      </w:tr>
    </w:tbl>
    <w:p w:rsidR="00AC3C62" w:rsidRPr="001B7520" w:rsidRDefault="00AC3C62" w:rsidP="00AC3C62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НАПРАВЛЕНИЯ ПОДПРОГРАММЫ «ТӘРБИЕ ЖӘНЕ БІЛІМ»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Направление: Национальное воспитание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 ориентация личности на общечеловеческие и национальные ценности, уважение к </w:t>
      </w:r>
      <w:proofErr w:type="gram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родному</w:t>
      </w:r>
      <w:proofErr w:type="gram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государственному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языкам, культуре казахского народа, этносов и этнических групп Республики Казахстан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Направление: Духовно-нравственное воспитание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1.Направление: Воспитание казахстанского патриотизма и гражданственности, правовое воспитание в рамках патриотического акта «МӘҢГІЛІ</w:t>
      </w:r>
      <w:proofErr w:type="gram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ЕЛ» </w:t>
      </w:r>
      <w:proofErr w:type="gram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proofErr w:type="gram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формирование патриота и гражданина, способного жить в новом демократическом обществе; политической, правовой и </w:t>
      </w:r>
      <w:proofErr w:type="spellStart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личности; правосознания детей и молодежи, их готовности противостоять проявлениям жестокости и насилию в детской и молодежной среде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6.Направление</w:t>
      </w:r>
      <w:proofErr w:type="gramStart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:И</w:t>
      </w:r>
      <w:proofErr w:type="gramEnd"/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интеллектуальное воспитание, воспитание информационной культуры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 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культуры; интеграция нравственно-духовного образования «Самопознание» в воспитательный процесс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Направление: Трудовое, экономическое и экологическое воспитание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 Направление: Поликультурное и художественно-эстетическое воспитание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Направление: Семейное воспитание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: просвещение родителей, повышение их психолого-педагогической компетентности и ответственности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t>за воспитание детей, раскрытие духовно-нравственных основ семейной жизни</w:t>
      </w:r>
    </w:p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8.Направление: Физическое воспитание, здоровый образ жизни</w:t>
      </w:r>
    </w:p>
    <w:tbl>
      <w:tblPr>
        <w:tblW w:w="146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1526"/>
        <w:gridCol w:w="4819"/>
        <w:gridCol w:w="1134"/>
        <w:gridCol w:w="1843"/>
        <w:gridCol w:w="2126"/>
        <w:gridCol w:w="2694"/>
      </w:tblGrid>
      <w:tr w:rsidR="00AC3C62" w:rsidRPr="001B7520" w:rsidTr="004B3740">
        <w:trPr>
          <w:trHeight w:val="330"/>
        </w:trPr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AC3C62" w:rsidRPr="001B7520" w:rsidTr="004B3740">
        <w:trPr>
          <w:trHeight w:val="195"/>
        </w:trPr>
        <w:tc>
          <w:tcPr>
            <w:tcW w:w="146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C3C62" w:rsidRPr="001B7520" w:rsidTr="004B3740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Направления  деятельности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Детальный  анализ результатов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гражданственности, правовое 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линейка, посвященная празднованию «Первого звонка»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программы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жаңғыру» проведение единого урока Знаний «Я патриот своей страны»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урока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патриотической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Военрук.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(по отдельному планированию)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проекта «Помоги ближнему», «Милосердие», «Забота»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24.09-06.10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Вожатая,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Зоны тимуровского действия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Фото, видео 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«Если не  я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  кто же?!»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Вожатая, </w:t>
            </w:r>
          </w:p>
          <w:p w:rsidR="00AC3C62" w:rsidRPr="001B7520" w:rsidRDefault="00AC3C62" w:rsidP="0050162F">
            <w:pPr>
              <w:spacing w:after="9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класса.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Выборы   Актив   центра  школы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 Всеобуч «Виды ответственности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дисциплинарная, административная, уголовная).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вторникам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14601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«Добрая дорога в школу», оказание помощи многодетным семьям, детям  сиротам и опекаемым.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поведения в школе»,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распорядок»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психолог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солидарности борьбы с терроризмом.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«Религия, Атеизм, Политика»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«Религия. Атеизм. Политика»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«Живой  родник»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Украшение   двора школы  бросовыми  материалами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центр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 проведение урока «Конституция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сновной закон страны»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 проведение мероприятия «Язы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душа народа»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ВР учителей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каз.яз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ин.яз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русс.языка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 проект «История  языка  моей   страны»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 недели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ВР учителей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каз.яз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ин.яз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русс.языка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 празднованию Дня языков РК.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стихов, классный час, концерт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к Национальному Дню семьи, «Семейные ценности»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такая моя семья»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фотографий, стен газет, поделок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 семейных  работ «День семьи, любви и верности»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технологии, актив класс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 час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Родительская конференция «Казахстанские родители ХХІ века: встань примером своему ребенку.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педагогическая помощь родителям учащихся»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07.09. 14.09.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1кл, 5,6,7,8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10-11 классов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конференция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материала о неблагополучных семьях,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различных социальных категориях учащихся и их семей (пополнение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данных для проведения мониторинга и составления социального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класса);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акт обследования ЖБУ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экономическое и экологическое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 стол  «Выбор професси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будущего»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ВР, классные руководители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трудоустройстве</w:t>
            </w: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Общешкольный субботник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школы, учителя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Фото, видео отчет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Встреча с людьми разных профессий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 Актив  центра в школе и в столовой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ВР,классный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«Комфорт своими руками»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Актив  центр  классов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Классный руководитель актив класса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«Осенняя палитра»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ВР,Вожатая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цветов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рисунков «Моя  любимая  сказка» 1-4   классы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 недели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руковдители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 центр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  книг  для   чтения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 воспитание, воспитание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информационной культуры.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«Өлкетану», Конкурс «Социальных проектов»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районного отдела образования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социальный педагог, классные руководители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ученического самоуправления. Выбор актива Совета школьников (ШВИ)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 проведение декадника по профилактике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транспортного травматизма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1-я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Декадник по профилактике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планированию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ВР. Классный руководитель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участковым инспектором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 Фестиваль Здоровья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культуры, спортивный сектор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планированию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«Гигиенические правила и предупреждения заболевания»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обучающихся к занятиям в спортивных секциях и кружках, контроль их работы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</w:tbl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141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1603"/>
        <w:gridCol w:w="4678"/>
        <w:gridCol w:w="1417"/>
        <w:gridCol w:w="1843"/>
        <w:gridCol w:w="1417"/>
        <w:gridCol w:w="2694"/>
      </w:tblGrid>
      <w:tr w:rsidR="00AC3C62" w:rsidRPr="001B7520" w:rsidTr="004B374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Направления  деятельности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Детальный  анализ результатов</w:t>
            </w:r>
          </w:p>
        </w:tc>
      </w:tr>
      <w:tr w:rsidR="00AC3C62" w:rsidRPr="001B7520" w:rsidTr="004B3740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гражданственности, правовое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 проведение мероприятие «Добрыми делами славен человек»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встречи, диспут, круглый стол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«Совет профилактики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правонарушением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класснные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руководители, учителя предметники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«Всеобуч»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класснные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руководители, учителя предметники, участковый инспектор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rPr>
          <w:trHeight w:val="1227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старшего поколения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Поздравительные  открытки  для  бабушек и дедушек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Праздничный  концерт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важатая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rPr>
          <w:trHeight w:val="1227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«Помним  имя 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твое-УЧИТЕЛЬ</w:t>
            </w:r>
            <w:proofErr w:type="spellEnd"/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(Создание  альманаха  об   учителях ветеранах педагогического труда)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ВР,  Вожатая,  актив   центр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Альманах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Альманах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«Учитель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астер, чародей и просто лучший друг детей».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ВР вожатая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центр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дублера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подпрограммы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Атамекен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проведение «Дня опекуна»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Социально-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служба, Вожатая, ШВИ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подпрограммы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 мероприятие «Общечеловеческие ценности»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учителя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саомопознания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 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«Өлкетану» проведение уроко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путишествия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«Музейный экспонат расскажет»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Общешкольное родительское собрание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Школа+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семья: шаг навстречу»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1.Приоритетные направления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школы.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2.Профилактика ДДТТ и соблюдение правил дорожного движения.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Взаимодействие семьи и школы по вопросам профилактики правонарушений и безнадзорности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Единые требования к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правила внутреннего распорядка.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Родительская конференция «Казахстанские родители ХХІ века: встань примером своему ребенку.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педагогическая помощь родителям учащихся»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2-4,9 классов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 учащихся, состоящих на ВШК, совместно с соц. педагогом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Справка, АКТ</w:t>
            </w:r>
          </w:p>
        </w:tc>
      </w:tr>
      <w:tr w:rsidR="00AC3C62" w:rsidRPr="001B7520" w:rsidTr="004B3740">
        <w:trPr>
          <w:trHeight w:val="2423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«В мире профессий»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самооценку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личности 9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подпрограммы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қазына », базового проекта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«Өнегелік құндылықтар» организовать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грядок на пришкольном участке.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технологии и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Трудовой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десант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проектов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усор – глобальная проблема Земли» (5-11),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 поделок  из  бросового  материала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оможем природе» (1-4)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ученического самоуправления.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линейка.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сбор ДО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Ұлан».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декада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линейка.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«Профилактика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инфекционных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04-30.10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 школы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цветочных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Учителя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02-04.10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классные руководители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Литературная  гостиная  «Есть в  осени  первоначальной»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 фото</w:t>
            </w:r>
          </w:p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!00   книг для  чтения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вечер «Осенний бал».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ШВИ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 воспитание, воспитание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ребенка «Весь мир для меня»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учителя русского языка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школьной мотивации и тревожности ,9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медвежонок»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«Ақ бота»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НОУ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ведения дневников учащимся 5,10 классов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25-28.10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кружков и  секций  по  интересам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 кружков и секций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</w:t>
            </w: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и в рамках декадника по пропаганде ЗОЖ проведения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за ЗОЖ!»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мед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Декадник профилактике употребления алкоголя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аботник, классный руководитель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профилактике сахарного диабета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мед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Куратоский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час</w:t>
            </w:r>
          </w:p>
        </w:tc>
      </w:tr>
    </w:tbl>
    <w:p w:rsidR="00AC3C62" w:rsidRPr="0078742A" w:rsidRDefault="00AC3C62" w:rsidP="00AC3C62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8742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НОЯБРЬ</w:t>
      </w:r>
    </w:p>
    <w:tbl>
      <w:tblPr>
        <w:tblW w:w="141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1599"/>
        <w:gridCol w:w="4678"/>
        <w:gridCol w:w="1417"/>
        <w:gridCol w:w="2693"/>
        <w:gridCol w:w="2410"/>
        <w:gridCol w:w="851"/>
      </w:tblGrid>
      <w:tr w:rsidR="00AC3C62" w:rsidRPr="001B7520" w:rsidTr="004B3740"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Направления  деятельности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Детальный  анал</w:t>
            </w: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из результатов</w:t>
            </w: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гражданственности, правовое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 «Мой Президент, моя страна, мое будущее»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3-4-я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директорв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полки, книжные выставки,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«Президент – символ мира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согласия»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«Өлкетану»,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Елін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сүйген -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Елбасы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«Туған жердің даңқы үшін»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истории, 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истории, лекции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 «</w:t>
            </w:r>
            <w:proofErr w:type="spellStart"/>
            <w:r w:rsidRPr="001B75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</w:t>
            </w:r>
            <w:proofErr w:type="spellEnd"/>
            <w:r w:rsidRPr="001B75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тіл</w:t>
            </w:r>
            <w:proofErr w:type="gramStart"/>
            <w:r w:rsidRPr="001B75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і-</w:t>
            </w:r>
            <w:proofErr w:type="gramEnd"/>
            <w:r w:rsidRPr="001B75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жүрек үні»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«Латинский алфавит: модернизация начинается с письма»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08.11- 21.11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акимата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(1-4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час (5-8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(9-11кл)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 стол</w:t>
            </w: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подпрограммы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к Международному дню толерантности проведение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Интерктивная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игра «Стиль поведения в обществе»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школы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«Учеба – твой главный друг»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«Духовное согласи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путь к единству"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«Обычаи нашего народа»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ноября   -     День национальной валюты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(тенге).  Классный час.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«Толерантность – культура общения»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Семенное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итогам четверти. «Устав школы и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распорядок», «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Половое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воспитания подростка»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квартир учащихся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состоящихся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ВШК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«Папа, мама, я - спортивная семья» (1-4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 по проверке внешнего вида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Школьное самоуправление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Экскурсия на промышленные в рамках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предприятия города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теяение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sz w:val="27"/>
                <w:szCs w:val="27"/>
              </w:rPr>
              <w:t xml:space="preserve"> </w:t>
            </w:r>
            <w:r w:rsidRPr="001B7520">
              <w:rPr>
                <w:rFonts w:ascii="Times New Roman" w:hAnsi="Times New Roman"/>
                <w:sz w:val="24"/>
                <w:szCs w:val="24"/>
              </w:rPr>
              <w:t>«10 дней на предприятии родителей»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«Чистый четверг», уборка кабинета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звеньевые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художественно-эстетическое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на предмет употребления наркотических веществ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Медработник школы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Проверка: дневников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 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«Помни! Курение приводит к ранней смерти!»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редколлегия актив центра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  всеобуч: «Преимущества здорового образа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«Законодательство РК о хранении, распространении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наркотических веществ.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Насвай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Закон РК «О профилактике и ограничении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«О профилактике заболевания СПИД (Месячник по профилактике ОРВИ и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гриппа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еседа«Вредные привычки»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Декадник по профилактике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школы, классный руководитель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по профилактике ОРВИ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гриппа. Профилактике наркомании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 школы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</w:tbl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B7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154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54"/>
        <w:gridCol w:w="73"/>
        <w:gridCol w:w="1562"/>
        <w:gridCol w:w="4678"/>
        <w:gridCol w:w="1417"/>
        <w:gridCol w:w="2694"/>
        <w:gridCol w:w="2409"/>
        <w:gridCol w:w="2126"/>
      </w:tblGrid>
      <w:tr w:rsidR="00AC3C62" w:rsidRPr="001B7520" w:rsidTr="004B3740">
        <w:tc>
          <w:tcPr>
            <w:tcW w:w="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Направления  деятельности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Детальный  анализ результатов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</w:t>
            </w:r>
          </w:p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 гражданственности, правовое воспитание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ервого Президента РК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 «К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вершинам славы Казахстан мы вознесем своим стараньем»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03.12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Экспозиции в библиотеках посвященные «Дню Независимости»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учащихся в ряды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Ұлан»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декада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 «Мой Независимый Казахстан!»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 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книжной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«Патриотический Акт «Мәңгілі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!00   книг для   чтения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исследований «Религия глазами молодежи» 9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провести классное мероприятие на тему «Этика и этикет»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 «Город здоровых  людей»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неделя 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 игра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tabs>
                <w:tab w:val="left" w:pos="900"/>
              </w:tabs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сказать НЕТ!»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Национальное 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Независимости РК «Твои достижения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Казахстан!»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12.12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</w:t>
            </w:r>
          </w:p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по ПДД, противопожарной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безопасности, ОБЖ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Интерактивная  игра «Внимание  пешеход!».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кружка  по  ПДД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кружка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 центр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семейного воспитания»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  стол  «Познаем   вместе»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обучение родителей основам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психолгии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физиологии подростков в целях создания 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«Самый чистый и зеленый класс»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мастерской Деда Мороза и Снегурочки «Украсим нашу ёлочку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декабря – Всемирный день борьбы со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«Вредные привычки»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анализ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  всеобуч: «Закон о правах ребенка» Конвенция ООН «О правах ребенка»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</w:tc>
      </w:tr>
      <w:tr w:rsidR="00AC3C62" w:rsidRPr="001B7520" w:rsidTr="004B3740">
        <w:tc>
          <w:tcPr>
            <w:tcW w:w="4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 воспитание, воспитание</w:t>
            </w:r>
          </w:p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«Культура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домашнего</w:t>
            </w:r>
            <w:proofErr w:type="gram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праздника»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Беседы по ПДД, противопожарной безопасности, ОБЖ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час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6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кружков и  секций  по  интересам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месяца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  кружков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 кружков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 занятий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</w:t>
            </w:r>
          </w:p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спартакиады по волейболу и баскетболу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2-3-я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AC3C62">
        <w:trPr>
          <w:gridAfter w:val="1"/>
          <w:wAfter w:w="2126" w:type="dxa"/>
        </w:trPr>
        <w:tc>
          <w:tcPr>
            <w:tcW w:w="13298" w:type="dxa"/>
            <w:gridSpan w:val="8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«Правовой всеобуч»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субботам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информационного часа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профилактики по правонарушениям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 и учителя предметники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ЖБУ семей учащихся школы.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состоящих на всех видах учета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ЖБУ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выявлению подростков, не посещающих школу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беседы с родителями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и рассмотрение на заседаниях советов по профилактике</w:t>
            </w:r>
          </w:p>
        </w:tc>
      </w:tr>
      <w:tr w:rsidR="00AC3C62" w:rsidRPr="001B7520" w:rsidTr="004B3740"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«Толерантная личность»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краеведческую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музей города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родительские собрания: Роль родителей в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профоринтации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школьников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семейного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 родителей основам психологии и физиологии подростков в целях создания 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родителей «Стили семейного воспитания»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 экологическое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Выставка  творческих  семейных   поделок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посвященнвя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Дню  независимости 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казахстана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«Всякая вещь трудом создана»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 центр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представителями Колледжей и Вузов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Анкетирования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«Алло, мы ищем таланты!»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вечер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rPr>
          <w:trHeight w:val="645"/>
        </w:trPr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Интеллектуальное воспитание, воспитание 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ученического самоуправления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«Весёлые переменки»,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 Актив   центр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 жизни.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Активы классов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Зимнее Президентское многоборье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 «Физической культуры»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AC3C62">
        <w:trPr>
          <w:gridAfter w:val="1"/>
          <w:wAfter w:w="2126" w:type="dxa"/>
          <w:trHeight w:val="60"/>
        </w:trPr>
        <w:tc>
          <w:tcPr>
            <w:tcW w:w="13298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78742A" w:rsidRDefault="00AC3C62" w:rsidP="0050162F">
            <w:pPr>
              <w:spacing w:after="94" w:line="6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«Правовой всеобуч»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вторникам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пятиминутка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информационного часа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профилактики по правонарушениям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1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ЖБУ семей учащихся школы.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состоящих на всех видах учета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ЖБУ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выявлению подростков, не посещающих школу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беседы с родителями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и рассмотрение на заседаниях советов по профилактике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«Афганистан – боль моей души 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воинами - афганцами в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школьном музее.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школьных друзей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вечер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«Культура общения»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«Нельзя нам забывать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афганистан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 - встреча с воинами - афганцами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семейного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 родителей основам психологии и физиологии подростков в целях создания 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Лекторий для родителей 10-11 классов «Проблемы семейной педагогики»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 родителей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 экологическое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будем беречь природу»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 книг  для  чтения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«Столовая для птиц»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Уличный праздник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ВР, вожатая ШВИ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 Актив   центра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«Весёлые переменки», советы командиров, организация и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AC3C62" w:rsidRPr="001B7520" w:rsidTr="004B3740">
        <w:trPr>
          <w:trHeight w:val="1255"/>
        </w:trPr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использования сотовых телефонов», «Безопасный интернет»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Кураторский   час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 вечных ценностей»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самопознания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 жизни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Активы классов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«Пожар легче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предупредить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потушить»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538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 игра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сохранить здоровье?»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 центр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Школа</w:t>
            </w:r>
          </w:p>
        </w:tc>
      </w:tr>
      <w:tr w:rsidR="00AC3C62" w:rsidRPr="001B7520" w:rsidTr="00AC3C62">
        <w:trPr>
          <w:gridAfter w:val="1"/>
          <w:wAfter w:w="2126" w:type="dxa"/>
        </w:trPr>
        <w:tc>
          <w:tcPr>
            <w:tcW w:w="13298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Воспитание казахстанского патриотизма и гражданственности, 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правовое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«Правовой всеобуч»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вторникам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информационного часа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профилактики по правонарушениям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школы, социальный педагог, классные руководители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учителя предметники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Заседание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ЖБУ семей учащихся школы.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состоящих на всех видах учета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ЖБУ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выявлению подростков, не посещающих школу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беседы с родителями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и рассмотрение на заседаниях советов по профилактике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«История, как средство воспитания»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9-11 классов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«День благодарности»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Проект  «Моя мама - лучшая на свете!»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ВР, вожатая,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Уонкурс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видео роликов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праздника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  конце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 с  пр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иглашением  родителей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ВР, вожатая,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семейного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обучение родителей основам психологии и физиологии подростков в целях создания 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Протоколы бесед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 вместе»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 школы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    конференция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 книг для  чтения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 экологическое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«Чистая школа»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центр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Вожатая 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поздравления к праздникам: 8- Марта,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Наурыз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 ШВИ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Дарынды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Весёлые переменки», советы «командиров, организация и проведение мероприятий.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 центр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НОУ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Интеллектуальный конкурс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Физическое 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воспитание, здоровый образ жизни.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Активы классов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по профилактике туберкулёза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работник, зам по ВР,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Беседы, круглые столы, лекции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Казахские национальные игры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AC3C62">
        <w:trPr>
          <w:gridAfter w:val="1"/>
          <w:wAfter w:w="2126" w:type="dxa"/>
        </w:trPr>
        <w:tc>
          <w:tcPr>
            <w:tcW w:w="13298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C3C62" w:rsidRPr="0078742A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«Правовой всеобуч»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вторникам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пятиминутка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профилактики по правонарушениям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ЖБУ семей учащихся школы.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состоящих на всех видах учета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ЖБУ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выявлению подростков, не посещающих школу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беседы с родителями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и рассмотрение на заседаниях советов по профилактике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должен, я обязан»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учащихся в ряды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Кыран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полка «Космонавты Казахстана»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  книг для   чтения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«Абай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Кунанбаев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дающийся поэт, просветитель»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казахского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  книг для   чтения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семейного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 родителей основам психологии и физиологии подростков в целях создания 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 экологическое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Жасыл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конкурсе «Юные звёзды»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«Первоапрельская юморина»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вечер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«Это должен каждый знать, обязательно на 5»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районном слёте ЮИД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ученического самоуправления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«Весёлые переменки», советы командиров, организация и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по ВР, вожатая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 жизни</w:t>
            </w: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Активы классов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физической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старты»(1-4кл.)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«Старты надежд»(5-10кл.)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 проект  «Игры   моего  детства»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месяца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физической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AC3C62" w:rsidRPr="001B7520" w:rsidTr="00AC3C62">
        <w:trPr>
          <w:gridAfter w:val="1"/>
          <w:wAfter w:w="2126" w:type="dxa"/>
          <w:trHeight w:val="195"/>
        </w:trPr>
        <w:tc>
          <w:tcPr>
            <w:tcW w:w="13298" w:type="dxa"/>
            <w:gridSpan w:val="8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Воспитание казахстанского </w:t>
            </w: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патриотизма и гражданственности, правовое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«Правовой всеобуч»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вторникам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пятиминутка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«Совет профилактики по правонарушениям среди несовершеннолетних»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 и учителя предметники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ЖБУ семей учащихся школы.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состоящих на всех видах учета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ЖБУ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выявлению подростков, не посещающих школу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социальный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квартир учащихся, беседы с родителями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актов и рассмотрение на заседаниях советов по профилактике</w:t>
            </w: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классные часы «Праздник со слезами на глазах»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  «Мы  помним,  мы  гордимся!»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Альманах о  ветеранах ВОВ  города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месяца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Вожатая,  актив  центр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Альманах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«Милосердие» «Забота»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 о ближнем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Актив   центр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Тимуровское движение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78742A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линейки «Последний звонок»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</w:t>
            </w: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Национальное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единства народов Казахстана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 дружбы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AC3C62" w:rsidRPr="001B7520" w:rsidRDefault="00AC3C62" w:rsidP="005016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тағдырым»,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Семейное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семейного воспитания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психологическая служба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обучение родителей основам психологии и физиологии подростков в целях создания комфортной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бесед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Трудовое, экономическое и экологическое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Жасыл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декада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3C62" w:rsidRPr="001B7520" w:rsidTr="004B3740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Поликультурное и художественно-эстетическое воспитание.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Возложение цветов и венков к 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погибших воинов. Торжественный митинг.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 памяти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AC3C62" w:rsidRPr="001B7520" w:rsidTr="004B3740">
        <w:trPr>
          <w:trHeight w:val="2115"/>
        </w:trPr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Актив  центра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конкурса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«Лучший класс» за 2-е полугодие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3-4-я неделя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Вожатая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«Весёлые переменки», советы командиров, организация и проведение мероприятий.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78742A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742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воспитание, здоровый образ жизни.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Активы классов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  <w:p w:rsidR="00AC3C62" w:rsidRPr="001B7520" w:rsidRDefault="00AC3C62" w:rsidP="00AC3C62">
            <w:pPr>
              <w:tabs>
                <w:tab w:val="left" w:pos="1303"/>
              </w:tabs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эстафета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районных соревнованиях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C62" w:rsidRPr="001B7520" w:rsidTr="004B3740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C3C62" w:rsidRPr="001B7520" w:rsidRDefault="00AC3C62" w:rsidP="005016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реализации программы «Туған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подпрограммы «Тәрбие және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базового проекта «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Саналы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C62" w:rsidRPr="001B7520" w:rsidRDefault="00AC3C62" w:rsidP="0050162F">
            <w:pPr>
              <w:spacing w:after="9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7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</w:tbl>
    <w:p w:rsidR="00AC3C62" w:rsidRPr="001B7520" w:rsidRDefault="00AC3C62" w:rsidP="00AC3C62">
      <w:pPr>
        <w:shd w:val="clear" w:color="auto" w:fill="FFFFFF"/>
        <w:spacing w:after="94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52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80661" w:rsidRDefault="00380661"/>
    <w:sectPr w:rsidR="00380661" w:rsidSect="002136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3CE1"/>
    <w:multiLevelType w:val="hybridMultilevel"/>
    <w:tmpl w:val="2ABA97D4"/>
    <w:lvl w:ilvl="0" w:tplc="CD908BF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5E5357"/>
    <w:multiLevelType w:val="hybridMultilevel"/>
    <w:tmpl w:val="4CCA3256"/>
    <w:lvl w:ilvl="0" w:tplc="9EC8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C3C62"/>
    <w:rsid w:val="00380661"/>
    <w:rsid w:val="004B316B"/>
    <w:rsid w:val="004B3740"/>
    <w:rsid w:val="00AC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C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C62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AC3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C3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6703</Words>
  <Characters>38212</Characters>
  <Application>Microsoft Office Word</Application>
  <DocSecurity>0</DocSecurity>
  <Lines>318</Lines>
  <Paragraphs>89</Paragraphs>
  <ScaleCrop>false</ScaleCrop>
  <Company/>
  <LinksUpToDate>false</LinksUpToDate>
  <CharactersWithSpaces>44826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4</cp:revision>
  <dcterms:created xsi:type="dcterms:W3CDTF">2023-07-11T08:18:00Z</dcterms:created>
  <dcterms:modified xsi:type="dcterms:W3CDTF">2023-07-11T08:28:00Z</dcterms:modified>
</cp:coreProperties>
</file>